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915" w:rsidRPr="00134915" w:rsidRDefault="00134915" w:rsidP="00134915">
      <w:pPr>
        <w:spacing w:after="0" w:line="240" w:lineRule="auto"/>
        <w:rPr>
          <w:rFonts w:ascii="Times New Roman" w:hAnsi="Times New Roman" w:cs="Times New Roman"/>
          <w:b/>
          <w:sz w:val="24"/>
          <w:lang w:val="id-ID"/>
        </w:rPr>
      </w:pPr>
      <w:r w:rsidRPr="00134915">
        <w:rPr>
          <w:rFonts w:ascii="Times New Roman" w:hAnsi="Times New Roman" w:cs="Times New Roman"/>
          <w:b/>
          <w:sz w:val="24"/>
          <w:lang w:val="id-ID"/>
        </w:rPr>
        <w:t>Lampiran 2.5.</w:t>
      </w:r>
    </w:p>
    <w:p w:rsidR="003634F8" w:rsidRPr="00BF1905" w:rsidRDefault="003634F8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  <w:r w:rsidRPr="00BF1905">
        <w:rPr>
          <w:rFonts w:ascii="Times New Roman" w:hAnsi="Times New Roman" w:cs="Times New Roman"/>
          <w:sz w:val="24"/>
          <w:lang w:val="id-ID"/>
        </w:rPr>
        <w:t>RUBRIK PENILAIAN TES KEMAMPUAN BERPIKIR KRITIS</w:t>
      </w:r>
    </w:p>
    <w:p w:rsidR="003634F8" w:rsidRPr="00BF1905" w:rsidRDefault="003634F8" w:rsidP="003634F8">
      <w:pPr>
        <w:spacing w:after="0" w:line="240" w:lineRule="auto"/>
        <w:ind w:left="5760" w:firstLine="720"/>
        <w:rPr>
          <w:rFonts w:ascii="Times New Roman" w:eastAsia="Adobe Fangsong Std R" w:hAnsi="Times New Roman" w:cs="Times New Roman"/>
          <w:b/>
          <w:sz w:val="24"/>
          <w:lang w:val="id-ID"/>
        </w:rPr>
      </w:pPr>
      <w:r w:rsidRPr="00BF1905">
        <w:rPr>
          <w:rFonts w:ascii="Times New Roman" w:hAnsi="Times New Roman" w:cs="Times New Roman"/>
          <w:sz w:val="24"/>
          <w:lang w:val="id-ID"/>
        </w:rPr>
        <w:t>(SIKLUS 1)</w:t>
      </w:r>
    </w:p>
    <w:p w:rsidR="003634F8" w:rsidRPr="00BF1905" w:rsidRDefault="003634F8" w:rsidP="003634F8">
      <w:pPr>
        <w:spacing w:after="0" w:line="240" w:lineRule="auto"/>
        <w:ind w:left="5387"/>
        <w:rPr>
          <w:rFonts w:ascii="Times New Roman" w:eastAsia="Adobe Fangsong Std R" w:hAnsi="Times New Roman" w:cs="Times New Roman"/>
          <w:sz w:val="24"/>
          <w:lang w:val="id-ID"/>
        </w:rPr>
      </w:pPr>
      <w:r w:rsidRPr="00BF1905">
        <w:rPr>
          <w:rFonts w:ascii="Times New Roman" w:eastAsia="Adobe Fangsong Std R" w:hAnsi="Times New Roman" w:cs="Times New Roman"/>
          <w:sz w:val="24"/>
          <w:lang w:val="id-ID"/>
        </w:rPr>
        <w:t xml:space="preserve">Materi pokok </w:t>
      </w:r>
      <w:r w:rsidRPr="00BF1905">
        <w:rPr>
          <w:rFonts w:ascii="Times New Roman" w:eastAsia="Adobe Fangsong Std R" w:hAnsi="Times New Roman" w:cs="Times New Roman"/>
          <w:sz w:val="24"/>
          <w:lang w:val="id-ID"/>
        </w:rPr>
        <w:tab/>
        <w:t>: Luas Segitiga pada trigonometri</w:t>
      </w:r>
    </w:p>
    <w:p w:rsidR="003634F8" w:rsidRPr="00BF1905" w:rsidRDefault="003634F8" w:rsidP="003634F8">
      <w:pPr>
        <w:spacing w:after="0" w:line="240" w:lineRule="auto"/>
        <w:ind w:left="5387"/>
        <w:rPr>
          <w:rFonts w:ascii="Times New Roman" w:eastAsia="Adobe Fangsong Std R" w:hAnsi="Times New Roman" w:cs="Times New Roman"/>
          <w:sz w:val="24"/>
          <w:lang w:val="id-ID"/>
        </w:rPr>
      </w:pPr>
      <w:r w:rsidRPr="00BF1905">
        <w:rPr>
          <w:rFonts w:ascii="Times New Roman" w:eastAsia="Adobe Fangsong Std R" w:hAnsi="Times New Roman" w:cs="Times New Roman"/>
          <w:sz w:val="24"/>
          <w:lang w:val="id-ID"/>
        </w:rPr>
        <w:t>Kelas</w:t>
      </w:r>
      <w:r w:rsidRPr="00BF1905">
        <w:rPr>
          <w:rFonts w:ascii="Times New Roman" w:eastAsia="Adobe Fangsong Std R" w:hAnsi="Times New Roman" w:cs="Times New Roman"/>
          <w:sz w:val="24"/>
          <w:lang w:val="id-ID"/>
        </w:rPr>
        <w:tab/>
      </w:r>
      <w:r w:rsidRPr="00BF1905">
        <w:rPr>
          <w:rFonts w:ascii="Times New Roman" w:eastAsia="Adobe Fangsong Std R" w:hAnsi="Times New Roman" w:cs="Times New Roman"/>
          <w:sz w:val="24"/>
          <w:lang w:val="id-ID"/>
        </w:rPr>
        <w:tab/>
        <w:t>: X.L.I</w:t>
      </w:r>
    </w:p>
    <w:p w:rsidR="003634F8" w:rsidRPr="00BF1905" w:rsidRDefault="003634F8" w:rsidP="003634F8">
      <w:pPr>
        <w:spacing w:after="0" w:line="240" w:lineRule="auto"/>
        <w:ind w:left="5387"/>
        <w:rPr>
          <w:rFonts w:ascii="Adobe Fangsong Std R" w:eastAsia="Adobe Fangsong Std R" w:hAnsi="Adobe Fangsong Std R"/>
          <w:sz w:val="24"/>
          <w:lang w:val="id-ID"/>
        </w:rPr>
      </w:pPr>
      <w:r w:rsidRPr="00BF1905">
        <w:rPr>
          <w:rFonts w:ascii="Times New Roman" w:eastAsia="Adobe Fangsong Std R" w:hAnsi="Times New Roman" w:cs="Times New Roman"/>
          <w:sz w:val="24"/>
          <w:lang w:val="id-ID"/>
        </w:rPr>
        <w:t xml:space="preserve">Waktu </w:t>
      </w:r>
      <w:r w:rsidRPr="00BF1905">
        <w:rPr>
          <w:rFonts w:ascii="Times New Roman" w:eastAsia="Adobe Fangsong Std R" w:hAnsi="Times New Roman" w:cs="Times New Roman"/>
          <w:sz w:val="24"/>
          <w:lang w:val="id-ID"/>
        </w:rPr>
        <w:tab/>
      </w:r>
      <w:r w:rsidRPr="00BF1905">
        <w:rPr>
          <w:rFonts w:ascii="Times New Roman" w:eastAsia="Adobe Fangsong Std R" w:hAnsi="Times New Roman" w:cs="Times New Roman"/>
          <w:sz w:val="24"/>
          <w:lang w:val="id-ID"/>
        </w:rPr>
        <w:tab/>
        <w:t>: 20 menit</w:t>
      </w:r>
    </w:p>
    <w:p w:rsidR="003634F8" w:rsidRPr="00BF1905" w:rsidRDefault="003634F8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tbl>
      <w:tblPr>
        <w:tblStyle w:val="TableGrid"/>
        <w:tblW w:w="13717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1843"/>
        <w:gridCol w:w="3402"/>
        <w:gridCol w:w="2268"/>
        <w:gridCol w:w="709"/>
        <w:gridCol w:w="1843"/>
      </w:tblGrid>
      <w:tr w:rsidR="003634F8" w:rsidRPr="00BF1905" w:rsidTr="001B0A8B">
        <w:trPr>
          <w:tblHeader/>
        </w:trPr>
        <w:tc>
          <w:tcPr>
            <w:tcW w:w="534" w:type="dxa"/>
          </w:tcPr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No</w:t>
            </w:r>
          </w:p>
        </w:tc>
        <w:tc>
          <w:tcPr>
            <w:tcW w:w="3118" w:type="dxa"/>
          </w:tcPr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Soal</w:t>
            </w:r>
          </w:p>
        </w:tc>
        <w:tc>
          <w:tcPr>
            <w:tcW w:w="1843" w:type="dxa"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>Indikator Berpikir Kritis</w:t>
            </w:r>
          </w:p>
        </w:tc>
        <w:tc>
          <w:tcPr>
            <w:tcW w:w="3402" w:type="dxa"/>
          </w:tcPr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Penyelesaian</w:t>
            </w:r>
          </w:p>
        </w:tc>
        <w:tc>
          <w:tcPr>
            <w:tcW w:w="2268" w:type="dxa"/>
          </w:tcPr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Keterangan Penyelesaian</w:t>
            </w:r>
          </w:p>
        </w:tc>
        <w:tc>
          <w:tcPr>
            <w:tcW w:w="709" w:type="dxa"/>
          </w:tcPr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Skor</w:t>
            </w:r>
          </w:p>
        </w:tc>
        <w:tc>
          <w:tcPr>
            <w:tcW w:w="1843" w:type="dxa"/>
          </w:tcPr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Keterangan</w:t>
            </w:r>
          </w:p>
        </w:tc>
      </w:tr>
      <w:tr w:rsidR="003634F8" w:rsidRPr="00BF1905" w:rsidTr="001B0A8B">
        <w:trPr>
          <w:trHeight w:val="192"/>
        </w:trPr>
        <w:tc>
          <w:tcPr>
            <w:tcW w:w="534" w:type="dxa"/>
            <w:vMerge w:val="restart"/>
          </w:tcPr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3634F8" w:rsidRPr="00BF1905" w:rsidRDefault="003634F8" w:rsidP="003634F8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lastRenderedPageBreak/>
              <w:t xml:space="preserve">Amel melukis sebuah segitiga </w:t>
            </w:r>
            <w:r w:rsidRPr="00BF1905">
              <w:rPr>
                <w:rFonts w:ascii="Times New Roman" w:eastAsia="Adobe Fangsong Std R" w:hAnsi="Times New Roman" w:cs="Times New Roman"/>
                <w:i/>
                <w:sz w:val="24"/>
                <w:lang w:val="id-ID"/>
              </w:rPr>
              <w:t>ABC</w:t>
            </w: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. Jika diketahui panjang sisi AC = 4cm, panjang sisi AB = 6 cm dan besar sudut </w:t>
            </w:r>
            <w:r w:rsidRPr="00BF1905">
              <w:rPr>
                <w:rFonts w:ascii="Times New Roman" w:eastAsia="Adobe Fangsong Std R" w:hAnsi="Times New Roman" w:cs="Times New Roman"/>
                <w:i/>
                <w:sz w:val="24"/>
                <w:lang w:val="id-ID"/>
              </w:rPr>
              <w:t>ABC</w:t>
            </w: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 = </w:t>
            </w:r>
            <m:oMath>
              <m:r>
                <w:rPr>
                  <w:rFonts w:ascii="Cambria Math" w:eastAsia="Adobe Fangsong Std R" w:hAnsi="Cambria Math" w:cs="Times New Roman"/>
                  <w:sz w:val="24"/>
                  <w:lang w:val="id-ID"/>
                </w:rPr>
                <m:t>40°</m:t>
              </m:r>
            </m:oMath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.</w:t>
            </w:r>
          </w:p>
          <w:p w:rsidR="003634F8" w:rsidRPr="00BF1905" w:rsidRDefault="003634F8" w:rsidP="003634F8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851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Gambarlah sketsa lukisan tersebut.</w:t>
            </w:r>
          </w:p>
          <w:p w:rsidR="003634F8" w:rsidRPr="00BF1905" w:rsidRDefault="003634F8" w:rsidP="003634F8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851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Hitunglah luas </w:t>
            </w:r>
            <m:oMath>
              <m:r>
                <w:rPr>
                  <w:rFonts w:ascii="Cambria Math" w:eastAsia="Adobe Fangsong Std R" w:hAnsi="Cambria Math" w:cs="Times New Roman"/>
                  <w:sz w:val="24"/>
                  <w:lang w:val="id-ID"/>
                </w:rPr>
                <m:t>∆ABC</m:t>
              </m:r>
            </m:oMath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 tersebut.</w:t>
            </w:r>
          </w:p>
          <w:p w:rsidR="003634F8" w:rsidRPr="00BF1905" w:rsidRDefault="003634F8" w:rsidP="001B0A8B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3634F8" w:rsidRPr="00BF1905" w:rsidRDefault="003634F8" w:rsidP="001B0A8B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3634F8" w:rsidRPr="00BF1905" w:rsidRDefault="003634F8" w:rsidP="001B0A8B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3634F8" w:rsidRPr="00BF1905" w:rsidRDefault="003634F8" w:rsidP="001B0A8B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3634F8" w:rsidRPr="00BF1905" w:rsidRDefault="003634F8" w:rsidP="001B0A8B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3634F8" w:rsidRPr="00BF1905" w:rsidRDefault="003634F8" w:rsidP="001B0A8B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3634F8" w:rsidRPr="00BF1905" w:rsidRDefault="003634F8" w:rsidP="001B0A8B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3634F8" w:rsidRPr="00BF1905" w:rsidRDefault="003634F8" w:rsidP="001B0A8B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3634F8" w:rsidRPr="00BF1905" w:rsidRDefault="003634F8" w:rsidP="001B0A8B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3634F8" w:rsidRPr="00BF1905" w:rsidRDefault="003634F8" w:rsidP="001B0A8B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3634F8" w:rsidRPr="00BF1905" w:rsidRDefault="003634F8" w:rsidP="001B0A8B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3634F8" w:rsidRPr="00BF1905" w:rsidRDefault="003634F8" w:rsidP="001B0A8B">
            <w:pPr>
              <w:spacing w:after="200"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BF1905" w:rsidRDefault="00BF1905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BF1905" w:rsidRDefault="00BF1905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BF1905" w:rsidRDefault="00BF1905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BF1905" w:rsidRPr="00BF1905" w:rsidRDefault="00BF1905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lastRenderedPageBreak/>
              <w:t xml:space="preserve">Memberikan penjelasan sederhana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(elementary clarification)</w:t>
            </w:r>
          </w:p>
        </w:tc>
        <w:tc>
          <w:tcPr>
            <w:tcW w:w="3402" w:type="dxa"/>
            <w:vMerge w:val="restart"/>
          </w:tcPr>
          <w:p w:rsidR="003634F8" w:rsidRPr="00BF1905" w:rsidRDefault="003634F8" w:rsidP="003634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Diketahui:</w:t>
            </w:r>
          </w:p>
          <w:p w:rsidR="003634F8" w:rsidRPr="00BF1905" w:rsidRDefault="003634F8" w:rsidP="003634F8">
            <w:pPr>
              <w:pStyle w:val="ListParagraph"/>
              <w:numPr>
                <w:ilvl w:val="0"/>
                <w:numId w:val="4"/>
              </w:numPr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Panjang sisi AC = 4cm</w:t>
            </w:r>
          </w:p>
          <w:p w:rsidR="003634F8" w:rsidRPr="00BF1905" w:rsidRDefault="003634F8" w:rsidP="003634F8">
            <w:pPr>
              <w:pStyle w:val="ListParagraph"/>
              <w:numPr>
                <w:ilvl w:val="0"/>
                <w:numId w:val="4"/>
              </w:numPr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Panjang sisi AB = 6 cm</w:t>
            </w:r>
          </w:p>
          <w:p w:rsidR="003634F8" w:rsidRPr="00BF1905" w:rsidRDefault="003634F8" w:rsidP="003634F8">
            <w:pPr>
              <w:pStyle w:val="ListParagraph"/>
              <w:numPr>
                <w:ilvl w:val="0"/>
                <w:numId w:val="4"/>
              </w:numPr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Besar  sudut </w:t>
            </w:r>
            <w:r w:rsidRPr="00BF1905">
              <w:rPr>
                <w:rFonts w:ascii="Times New Roman" w:eastAsia="Adobe Fangsong Std R" w:hAnsi="Times New Roman" w:cs="Times New Roman"/>
                <w:i/>
                <w:sz w:val="24"/>
                <w:lang w:val="id-ID"/>
              </w:rPr>
              <w:t>ABC</w:t>
            </w: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 = </w:t>
            </w:r>
            <m:oMath>
              <m:r>
                <w:rPr>
                  <w:rFonts w:ascii="Cambria Math" w:eastAsia="Adobe Fangsong Std R" w:hAnsi="Cambria Math" w:cs="Times New Roman"/>
                  <w:sz w:val="24"/>
                  <w:lang w:val="id-ID"/>
                </w:rPr>
                <m:t>40°</m:t>
              </m:r>
            </m:oMath>
          </w:p>
          <w:p w:rsidR="003634F8" w:rsidRPr="00BF1905" w:rsidRDefault="003634F8" w:rsidP="003634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Ditanya :</w:t>
            </w:r>
          </w:p>
          <w:p w:rsidR="003634F8" w:rsidRPr="00BF1905" w:rsidRDefault="003634F8" w:rsidP="003634F8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459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Gambarlah sketsa lukisan tersebut.</w:t>
            </w:r>
          </w:p>
          <w:p w:rsidR="003634F8" w:rsidRPr="00BF1905" w:rsidRDefault="003634F8" w:rsidP="003634F8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459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Hitunglah luas </w:t>
            </w:r>
            <m:oMath>
              <m:r>
                <w:rPr>
                  <w:rFonts w:ascii="Cambria Math" w:eastAsia="Adobe Fangsong Std R" w:hAnsi="Cambria Math" w:cs="Times New Roman"/>
                  <w:sz w:val="24"/>
                  <w:lang w:val="id-ID"/>
                </w:rPr>
                <m:t>∆ABC</m:t>
              </m:r>
            </m:oMath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 tersebut.</w:t>
            </w:r>
          </w:p>
          <w:p w:rsidR="003634F8" w:rsidRPr="00BF1905" w:rsidRDefault="003634F8" w:rsidP="003634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 w:val="restart"/>
          </w:tcPr>
          <w:p w:rsidR="003634F8" w:rsidRPr="00BF1905" w:rsidRDefault="003634F8" w:rsidP="003634F8">
            <w:pPr>
              <w:pStyle w:val="ListParagraph"/>
              <w:numPr>
                <w:ilvl w:val="0"/>
                <w:numId w:val="4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menuliskan fakta-fakta yang dapat dikumpulkan dari masalah yang di sajikan dengan benar.</w:t>
            </w:r>
          </w:p>
          <w:p w:rsidR="003634F8" w:rsidRPr="00BF1905" w:rsidRDefault="003634F8" w:rsidP="003634F8">
            <w:pPr>
              <w:pStyle w:val="ListParagraph"/>
              <w:numPr>
                <w:ilvl w:val="0"/>
                <w:numId w:val="4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Setelah siswa menemukan dan menuliskan fakta-fakta dengan benar, siswa mampu menemukan apa yang membuat hal tersebut menjadi masalah.</w:t>
            </w: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843" w:type="dxa"/>
          </w:tcPr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mampu menuliskan apa yang diketahui dan yang ditanyakan pada soal dengan benar.</w:t>
            </w:r>
          </w:p>
        </w:tc>
      </w:tr>
      <w:tr w:rsidR="003634F8" w:rsidRPr="00BF1905" w:rsidTr="001B0A8B">
        <w:trPr>
          <w:trHeight w:val="191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3634F8" w:rsidRPr="00BF1905" w:rsidRDefault="003634F8" w:rsidP="00C5437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ada yang salah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dalam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menuliskan apa yang diketahui dan apa yang ditanyakan.</w:t>
            </w:r>
          </w:p>
        </w:tc>
      </w:tr>
      <w:tr w:rsidR="003634F8" w:rsidRPr="00BF1905" w:rsidTr="001B0A8B">
        <w:trPr>
          <w:trHeight w:val="191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salah dalam menuliskan apa yang diketahui dan apa yang ditanyakan.</w:t>
            </w:r>
          </w:p>
        </w:tc>
      </w:tr>
      <w:tr w:rsidR="003634F8" w:rsidRPr="00BF1905" w:rsidTr="001B0A8B">
        <w:trPr>
          <w:trHeight w:val="191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Tidak ada jawaban</w:t>
            </w: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3634F8" w:rsidRPr="00BF1905" w:rsidTr="001B0A8B">
        <w:trPr>
          <w:trHeight w:val="192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 xml:space="preserve">Membangun kemampuan dasar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(basic support)</w:t>
            </w:r>
          </w:p>
        </w:tc>
        <w:tc>
          <w:tcPr>
            <w:tcW w:w="3402" w:type="dxa"/>
            <w:vMerge w:val="restart"/>
            <w:vAlign w:val="center"/>
          </w:tcPr>
          <w:p w:rsidR="003634F8" w:rsidRPr="00BF1905" w:rsidRDefault="003634F8" w:rsidP="001B0A8B">
            <w:pPr>
              <w:tabs>
                <w:tab w:val="left" w:pos="2490"/>
              </w:tabs>
              <w:ind w:left="17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ind w:left="23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         </w:t>
            </w:r>
          </w:p>
          <w:p w:rsidR="003634F8" w:rsidRPr="00BF1905" w:rsidRDefault="003634F8" w:rsidP="003634F8">
            <w:pPr>
              <w:ind w:left="1168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6453F0AF" wp14:editId="03454F8E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151765</wp:posOffset>
                      </wp:positionV>
                      <wp:extent cx="1653540" cy="985520"/>
                      <wp:effectExtent l="0" t="0" r="22860" b="24130"/>
                      <wp:wrapNone/>
                      <wp:docPr id="12" name="Isosceles Tri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32243" y="1558456"/>
                                <a:ext cx="1653540" cy="985520"/>
                              </a:xfrm>
                              <a:prstGeom prst="triangle">
                                <a:avLst>
                                  <a:gd name="adj" fmla="val 38460"/>
                                </a:avLst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Isosceles Triangle 12" o:spid="_x0000_s1026" type="#_x0000_t5" style="position:absolute;margin-left:10.5pt;margin-top:11.95pt;width:130.2pt;height:77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" adj="8307" fillcolor="white [3201]" strokecolor="black [3200]" strokeweight="2pt"/>
                  </w:pict>
                </mc:Fallback>
              </mc:AlternateContent>
            </w: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C </w:t>
            </w:r>
          </w:p>
          <w:p w:rsidR="003634F8" w:rsidRPr="00BF1905" w:rsidRDefault="003634F8" w:rsidP="001B0A8B">
            <w:pPr>
              <w:tabs>
                <w:tab w:val="left" w:pos="102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3634F8">
            <w:pPr>
              <w:tabs>
                <w:tab w:val="center" w:pos="1593"/>
              </w:tabs>
              <w:ind w:left="601"/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  <w:t>b                               a</w:t>
            </w:r>
          </w:p>
          <w:p w:rsidR="003634F8" w:rsidRPr="00BF1905" w:rsidRDefault="003634F8" w:rsidP="003634F8">
            <w:pPr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3634F8" w:rsidRPr="00BF1905" w:rsidRDefault="003634F8" w:rsidP="003634F8">
            <w:pPr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3634F8" w:rsidRPr="00BF1905" w:rsidRDefault="003634F8" w:rsidP="003634F8">
            <w:pPr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3634F8" w:rsidRPr="00BF1905" w:rsidRDefault="003634F8" w:rsidP="003634F8">
            <w:pPr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3634F8" w:rsidRPr="00BF1905" w:rsidRDefault="003634F8" w:rsidP="003634F8">
            <w:pPr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  <w:t>A                              c                            B</w:t>
            </w:r>
          </w:p>
          <w:p w:rsidR="005734F2" w:rsidRPr="00BF1905" w:rsidRDefault="005734F2" w:rsidP="003634F8">
            <w:pPr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menggambarkan sketsa dengan benar sesuai dengan fakta yang telah diketahui.</w:t>
            </w: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843" w:type="dxa"/>
          </w:tcPr>
          <w:p w:rsidR="003634F8" w:rsidRPr="00BF1905" w:rsidRDefault="003634F8" w:rsidP="005734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mampu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menggambar sketsa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5734F2"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sebelum menyelesaikan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masalah dengan  benar.</w:t>
            </w:r>
          </w:p>
        </w:tc>
      </w:tr>
      <w:tr w:rsidR="003634F8" w:rsidRPr="00BF1905" w:rsidTr="001B0A8B">
        <w:trPr>
          <w:trHeight w:val="191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3634F8" w:rsidRPr="00BF1905" w:rsidRDefault="005734F2" w:rsidP="005734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ada yang salah dalam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menggambar sketsa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sebelum menyelesaikan masalah dengan  benar.</w:t>
            </w:r>
          </w:p>
        </w:tc>
      </w:tr>
      <w:tr w:rsidR="003634F8" w:rsidRPr="00BF1905" w:rsidTr="001B0A8B">
        <w:trPr>
          <w:trHeight w:val="191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3634F8" w:rsidRPr="00BF1905" w:rsidRDefault="005734F2" w:rsidP="005734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salah dalam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menggambar sketsa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sebelum menyelesaikan masalah dengan  benar.</w:t>
            </w:r>
          </w:p>
        </w:tc>
      </w:tr>
      <w:tr w:rsidR="003634F8" w:rsidRPr="00BF1905" w:rsidTr="001B0A8B">
        <w:trPr>
          <w:trHeight w:val="173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Tidak ada jawaban</w:t>
            </w:r>
          </w:p>
        </w:tc>
      </w:tr>
      <w:tr w:rsidR="003634F8" w:rsidRPr="00BF1905" w:rsidTr="001B0A8B">
        <w:trPr>
          <w:trHeight w:val="285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 xml:space="preserve">Membuat penjelasan lanjut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(advance clarification)</w:t>
            </w:r>
          </w:p>
        </w:tc>
        <w:tc>
          <w:tcPr>
            <w:tcW w:w="3402" w:type="dxa"/>
            <w:vMerge w:val="restart"/>
            <w:vAlign w:val="center"/>
          </w:tcPr>
          <w:p w:rsidR="003634F8" w:rsidRPr="00BF1905" w:rsidRDefault="005734F2" w:rsidP="005734F2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AC=b=4cm</w:t>
            </w:r>
          </w:p>
          <w:p w:rsidR="005734F2" w:rsidRPr="00BF1905" w:rsidRDefault="005734F2" w:rsidP="005734F2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AB= c = 6cm</w:t>
            </w:r>
          </w:p>
          <w:p w:rsidR="005734F2" w:rsidRPr="00BF1905" w:rsidRDefault="003634F8" w:rsidP="005734F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m:oMath>
              <m:r>
                <w:rPr>
                  <w:rFonts w:ascii="Cambria Math" w:eastAsia="Adobe Fangsong Std R" w:hAnsi="Cambria Math" w:cs="Times New Roman"/>
                  <w:sz w:val="24"/>
                  <w:lang w:val="id-ID"/>
                </w:rPr>
                <m:t>∡ABC=</m:t>
              </m:r>
            </m:oMath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eastAsia="Adobe Fangsong Std R" w:hAnsi="Cambria Math" w:cs="Times New Roman"/>
                      <w:i/>
                      <w:sz w:val="24"/>
                      <w:lang w:val="id-ID"/>
                    </w:rPr>
                  </m:ctrlPr>
                </m:sSupPr>
                <m:e>
                  <m:r>
                    <w:rPr>
                      <w:rFonts w:ascii="Cambria Math" w:eastAsia="Adobe Fangsong Std R" w:hAnsi="Cambria Math" w:cs="Times New Roman"/>
                      <w:sz w:val="24"/>
                      <w:lang w:val="id-ID"/>
                    </w:rPr>
                    <m:t>42</m:t>
                  </m:r>
                </m:e>
                <m:sup>
                  <m:r>
                    <w:rPr>
                      <w:rFonts w:ascii="Cambria Math" w:eastAsia="Adobe Fangsong Std R" w:hAnsi="Cambria Math" w:cs="Times New Roman"/>
                      <w:sz w:val="24"/>
                      <w:lang w:val="id-ID"/>
                    </w:rPr>
                    <m:t>°</m:t>
                  </m:r>
                </m:sup>
              </m:sSup>
            </m:oMath>
          </w:p>
          <w:p w:rsidR="005734F2" w:rsidRPr="00BF1905" w:rsidRDefault="005734F2" w:rsidP="005734F2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Besar sudut C dapat dicari </w:t>
            </w:r>
            <w:r w:rsidR="007A1074"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menggunakan aturan Sinus </w:t>
            </w:r>
            <w:r w:rsidR="007A1074"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 xml:space="preserve">yaitu: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id-ID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id-ID"/>
                    </w:rPr>
                    <m:t>b</m:t>
                  </m:r>
                </m:num>
                <m:den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id-ID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val="id-ID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id-ID"/>
                        </w:rPr>
                        <m:t>B</m:t>
                      </m:r>
                    </m:e>
                  </m:func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id-ID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id-ID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id-ID"/>
                    </w:rPr>
                    <m:t>c</m:t>
                  </m:r>
                </m:num>
                <m:den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id-ID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  <w:lang w:val="id-ID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id-ID"/>
                        </w:rPr>
                        <m:t>C</m:t>
                      </m:r>
                    </m:e>
                  </m:func>
                </m:den>
              </m:f>
            </m:oMath>
          </w:p>
        </w:tc>
        <w:tc>
          <w:tcPr>
            <w:tcW w:w="2268" w:type="dxa"/>
            <w:vMerge w:val="restart"/>
            <w:vAlign w:val="center"/>
          </w:tcPr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Siswa menjelaskan secara rinci dan benar terkait sketsa yang telah dibuat.</w:t>
            </w: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843" w:type="dxa"/>
          </w:tcPr>
          <w:p w:rsidR="003634F8" w:rsidRPr="00BF1905" w:rsidRDefault="003634F8" w:rsidP="007934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mampu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menuliskan penjelasan terkait dengan sketsa yang telah di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gambar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dengan benar.</w:t>
            </w:r>
          </w:p>
        </w:tc>
      </w:tr>
      <w:tr w:rsidR="003634F8" w:rsidRPr="00BF1905" w:rsidTr="001B0A8B">
        <w:trPr>
          <w:trHeight w:val="285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3634F8" w:rsidRPr="00BF1905" w:rsidRDefault="005734F2" w:rsidP="007934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ada yang salah dalam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menuliskan penjelasan terkait dengan sketsa yang telah di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gambar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 benar.</w:t>
            </w:r>
          </w:p>
        </w:tc>
      </w:tr>
      <w:tr w:rsidR="003634F8" w:rsidRPr="00BF1905" w:rsidTr="001B0A8B">
        <w:trPr>
          <w:trHeight w:val="285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5734F2" w:rsidRPr="00BF1905" w:rsidRDefault="005734F2" w:rsidP="005734F2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3"/>
                <w:szCs w:val="23"/>
                <w:lang w:val="id-ID"/>
              </w:rPr>
              <w:t xml:space="preserve">Siswa salah dalam  </w:t>
            </w:r>
            <w:r w:rsidR="00C5437F">
              <w:rPr>
                <w:rFonts w:ascii="Times New Roman" w:hAnsi="Times New Roman" w:cs="Times New Roman"/>
                <w:sz w:val="23"/>
                <w:szCs w:val="23"/>
                <w:lang w:val="id-ID"/>
              </w:rPr>
              <w:t>menuliskan penjelasan terkait dengan sketsa yang telah di</w:t>
            </w:r>
            <w:r w:rsidR="007934A5">
              <w:rPr>
                <w:rFonts w:ascii="Times New Roman" w:hAnsi="Times New Roman" w:cs="Times New Roman"/>
                <w:sz w:val="23"/>
                <w:szCs w:val="23"/>
                <w:lang w:val="id-ID"/>
              </w:rPr>
              <w:t>gambar</w:t>
            </w:r>
            <w:r w:rsidRPr="00BF1905">
              <w:rPr>
                <w:rFonts w:ascii="Times New Roman" w:hAnsi="Times New Roman" w:cs="Times New Roman"/>
                <w:sz w:val="23"/>
                <w:szCs w:val="23"/>
                <w:lang w:val="id-ID"/>
              </w:rPr>
              <w:t xml:space="preserve"> benar.</w:t>
            </w:r>
          </w:p>
        </w:tc>
      </w:tr>
      <w:tr w:rsidR="003634F8" w:rsidRPr="00BF1905" w:rsidTr="001B0A8B">
        <w:trPr>
          <w:trHeight w:val="285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Tidak ada jawaban</w:t>
            </w:r>
          </w:p>
        </w:tc>
      </w:tr>
      <w:tr w:rsidR="003634F8" w:rsidRPr="00BF1905" w:rsidTr="001B0A8B">
        <w:trPr>
          <w:trHeight w:val="192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 xml:space="preserve">Strategi dan taktik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(strategi and tactics)</w:t>
            </w:r>
          </w:p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</w:tc>
        <w:tc>
          <w:tcPr>
            <w:tcW w:w="3402" w:type="dxa"/>
            <w:vMerge w:val="restart"/>
          </w:tcPr>
          <w:p w:rsidR="005734F2" w:rsidRPr="00BF1905" w:rsidRDefault="005734F2" w:rsidP="001B0A8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Mencarai sudut C</w:t>
            </w:r>
            <w:r w:rsidR="001B0A8B"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menggunakan aturan sinus yaitu:</w:t>
            </w:r>
          </w:p>
          <w:p w:rsidR="005734F2" w:rsidRPr="00BF1905" w:rsidRDefault="00C90DF6" w:rsidP="001B0A8B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id-ID"/>
                      </w:rPr>
                      <m:t>b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id-ID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id-ID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id-ID"/>
                          </w:rPr>
                          <m:t>B</m:t>
                        </m:r>
                      </m:e>
                    </m:func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lang w:val="id-ID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id-ID"/>
                      </w:rPr>
                      <m:t>c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id-ID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id-ID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id-ID"/>
                          </w:rPr>
                          <m:t>C</m:t>
                        </m:r>
                      </m:e>
                    </m:func>
                  </m:den>
                </m:f>
              </m:oMath>
            </m:oMathPara>
          </w:p>
          <w:p w:rsidR="003634F8" w:rsidRPr="00BF1905" w:rsidRDefault="003634F8" w:rsidP="001B0A8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4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  <w:lang w:val="id-ID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id-ID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id-ID"/>
                          </w:rPr>
                          <m:t>40°</m:t>
                        </m:r>
                      </m:e>
                    </m:func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6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  <w:lang w:val="id-ID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id-ID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id-ID"/>
                          </w:rPr>
                          <m:t>C</m:t>
                        </m:r>
                      </m:e>
                    </m:func>
                  </m:den>
                </m:f>
              </m:oMath>
            </m:oMathPara>
          </w:p>
          <w:p w:rsidR="003634F8" w:rsidRPr="00BF1905" w:rsidRDefault="003634F8" w:rsidP="001B0A8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4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0,643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6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  <w:lang w:val="id-ID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id-ID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id-ID"/>
                          </w:rPr>
                          <m:t>C</m:t>
                        </m:r>
                      </m:e>
                    </m:func>
                  </m:den>
                </m:f>
              </m:oMath>
            </m:oMathPara>
          </w:p>
          <w:p w:rsidR="003634F8" w:rsidRPr="00BF1905" w:rsidRDefault="003634F8" w:rsidP="001B0A8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4×sin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C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=6×0,643</m:t>
                </m:r>
              </m:oMath>
            </m:oMathPara>
          </w:p>
          <w:p w:rsidR="003634F8" w:rsidRPr="00BF1905" w:rsidRDefault="003634F8" w:rsidP="001B0A8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C</m:t>
                    </m:r>
                  </m:e>
                </m:func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3,848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4</m:t>
                    </m:r>
                  </m:den>
                </m:f>
              </m:oMath>
            </m:oMathPara>
          </w:p>
          <w:p w:rsidR="001B0A8B" w:rsidRPr="00BF1905" w:rsidRDefault="003634F8" w:rsidP="001B0A8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w:lastRenderedPageBreak/>
                  <m:t>↔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C=0,9645</m:t>
                    </m:r>
                  </m:e>
                </m:func>
              </m:oMath>
            </m:oMathPara>
          </w:p>
          <w:p w:rsidR="003634F8" w:rsidRPr="00BF1905" w:rsidRDefault="001B0A8B" w:rsidP="001B0A8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↔C=</m:t>
              </m:r>
            </m:oMath>
            <w:r w:rsidR="003634F8"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74,7°</m:t>
              </m:r>
            </m:oMath>
          </w:p>
          <w:p w:rsidR="003634F8" w:rsidRPr="00BF1905" w:rsidRDefault="003634F8" w:rsidP="001B0A8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∡</m:t>
              </m:r>
              <m:r>
                <w:rPr>
                  <w:rFonts w:ascii="Cambria Math" w:hAnsi="Cambria Math" w:cs="Times New Roman"/>
                  <w:sz w:val="24"/>
                  <w:szCs w:val="24"/>
                  <w:vertAlign w:val="subscript"/>
                  <w:lang w:val="id-ID"/>
                </w:rPr>
                <m:t>A</m:t>
              </m:r>
            </m:oMath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  <w:lang w:val="id-ID"/>
              </w:rPr>
              <w:t xml:space="preserve"> </w:t>
            </w: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dapat dicari dengan menggunakan rumus :</w:t>
            </w:r>
          </w:p>
          <w:p w:rsidR="003634F8" w:rsidRPr="00BF1905" w:rsidRDefault="003634F8" w:rsidP="001B0A8B">
            <w:pPr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∡</m:t>
              </m:r>
              <m:r>
                <w:rPr>
                  <w:rFonts w:ascii="Cambria Math" w:hAnsi="Cambria Math" w:cs="Times New Roman"/>
                  <w:sz w:val="24"/>
                  <w:szCs w:val="24"/>
                  <w:vertAlign w:val="subscript"/>
                  <w:lang w:val="id-ID"/>
                </w:rPr>
                <m:t>A=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vertAlign w:val="subscript"/>
                      <w:lang w:val="id-ID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vertAlign w:val="subscript"/>
                      <w:lang w:val="id-ID"/>
                    </w:rPr>
                    <m:t>180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vertAlign w:val="subscript"/>
                      <w:lang w:val="id-ID"/>
                    </w:rPr>
                    <m:t>°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vertAlign w:val="subscript"/>
                  <w:lang w:val="id-ID"/>
                </w:rPr>
                <m:t>-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vertAlign w:val="subscript"/>
                      <w:lang w:val="id-ID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id-ID"/>
                    </w:rPr>
                    <m:t>∡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vertAlign w:val="subscript"/>
                      <w:lang w:val="id-ID"/>
                    </w:rPr>
                    <m:t>B+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id-ID"/>
                    </w:rPr>
                    <m:t>∡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vertAlign w:val="subscript"/>
                      <w:lang w:val="id-ID"/>
                    </w:rPr>
                    <m:t>C</m:t>
                  </m:r>
                </m:e>
              </m:d>
            </m:oMath>
          </w:p>
          <w:p w:rsidR="003634F8" w:rsidRPr="00BF1905" w:rsidRDefault="001B0A8B" w:rsidP="001B0A8B">
            <w:pPr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id-ID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  <w:lang w:val="id-ID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  <w:lang w:val="id-ID"/>
                      </w:rPr>
                      <m:t>180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  <w:lang w:val="id-ID"/>
                      </w:rPr>
                      <m:t>°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id-ID"/>
                  </w:rPr>
                  <m:t>-(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40°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id-ID"/>
                  </w:rPr>
                  <m:t>+74,7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°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id-ID"/>
                  </w:rPr>
                  <m:t>)</m:t>
                </m:r>
              </m:oMath>
            </m:oMathPara>
          </w:p>
          <w:p w:rsidR="003634F8" w:rsidRPr="00BF1905" w:rsidRDefault="003634F8" w:rsidP="001B0A8B">
            <w:pPr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id-ID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vertAlign w:val="subscript"/>
                        <w:lang w:val="id-ID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  <w:lang w:val="id-ID"/>
                      </w:rPr>
                      <m:t>180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vertAlign w:val="subscript"/>
                        <w:lang w:val="id-ID"/>
                      </w:rPr>
                      <m:t>°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id-ID"/>
                  </w:rPr>
                  <m:t>-(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114,7°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id-ID"/>
                  </w:rPr>
                  <m:t>)</m:t>
                </m:r>
              </m:oMath>
            </m:oMathPara>
          </w:p>
          <w:p w:rsidR="003634F8" w:rsidRPr="00BF1905" w:rsidRDefault="003634F8" w:rsidP="001B0A8B">
            <w:pPr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</m:t>
                </m:r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id-ID"/>
                  </w:rPr>
                  <m:t>=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65,3°</m:t>
                </m:r>
              </m:oMath>
            </m:oMathPara>
          </w:p>
          <w:p w:rsidR="003634F8" w:rsidRPr="00BF1905" w:rsidRDefault="003634F8" w:rsidP="001B0A8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Luas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∆ABC</m:t>
              </m:r>
            </m:oMath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dapat dicari menggunakan rumus L.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∆ABC</m:t>
              </m:r>
            </m:oMath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dengan dua sisi dan satu sudut dihadapan sisi diketahui.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id-ID"/>
                </w:rPr>
                <m:t>L=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id-ID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id-ID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id-ID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id-ID"/>
                </w:rPr>
                <m:t>bc</m:t>
              </m:r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id-ID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id-ID"/>
                    </w:rPr>
                    <m:t>sin</m:t>
                  </m:r>
                </m:fName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id-ID"/>
                    </w:rPr>
                    <m:t>A</m:t>
                  </m:r>
                </m:e>
              </m:func>
            </m:oMath>
          </w:p>
          <w:p w:rsidR="003634F8" w:rsidRPr="00BF1905" w:rsidRDefault="003634F8" w:rsidP="001B0A8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id-ID"/>
                  </w:rPr>
                  <m:t>↔=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id-ID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id-ID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  <w:lang w:val="id-ID"/>
                  </w:rPr>
                  <m:t>.4.6.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65,3°</m:t>
                    </m:r>
                  </m:e>
                </m:func>
              </m:oMath>
            </m:oMathPara>
          </w:p>
          <w:p w:rsidR="003634F8" w:rsidRPr="00BF1905" w:rsidRDefault="003634F8" w:rsidP="001B0A8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id-ID"/>
                  </w:rPr>
                  <m:t>↔=12.0,908</m:t>
                </m:r>
              </m:oMath>
            </m:oMathPara>
          </w:p>
          <w:p w:rsidR="001B0A8B" w:rsidRPr="007934A5" w:rsidRDefault="003634F8" w:rsidP="001B0A8B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id-ID"/>
                  </w:rPr>
                  <m:t>↔=10,9</m:t>
                </m:r>
              </m:oMath>
            </m:oMathPara>
          </w:p>
        </w:tc>
        <w:tc>
          <w:tcPr>
            <w:tcW w:w="2268" w:type="dxa"/>
            <w:vMerge w:val="restart"/>
            <w:vAlign w:val="center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 xml:space="preserve">Dengan menggunakan fakta-fakta yang telah ditemukan, siswa mengetahui rumus atau strategi dan taktik yang benar untuk menyelesaikan masalah serta siswa melakukan perhitungan  dengan 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tepat.</w:t>
            </w: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3</w:t>
            </w:r>
          </w:p>
        </w:tc>
        <w:tc>
          <w:tcPr>
            <w:tcW w:w="1843" w:type="dxa"/>
          </w:tcPr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</w:t>
            </w:r>
            <w:r w:rsidR="001B0A8B"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mampu 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menuliskan langkah-langkah penyelesaian dan perhitungan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dengan </w:t>
            </w:r>
            <w:r w:rsidR="001B0A8B"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benar</w:t>
            </w: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1B0A8B" w:rsidRPr="00BF1905" w:rsidRDefault="001B0A8B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3634F8" w:rsidRPr="00BF1905" w:rsidTr="001B0A8B">
        <w:trPr>
          <w:trHeight w:val="191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</w:t>
            </w:r>
            <w:r w:rsidR="001B0A8B"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ada yang salah 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menuliskan 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langkah-langkah penyelesaian dan perhitungan</w:t>
            </w:r>
            <w:r w:rsidR="007934A5"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3634F8" w:rsidRPr="00BF1905" w:rsidTr="001B0A8B">
        <w:trPr>
          <w:trHeight w:val="191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1B0A8B" w:rsidRPr="00BF1905" w:rsidRDefault="001B0A8B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salah dalam 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menuliskan langkah-langkah penyelesaian dan perhitungan</w:t>
            </w: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3634F8" w:rsidRPr="00BF1905" w:rsidTr="001B0A8B">
        <w:trPr>
          <w:trHeight w:val="191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Tidak ada jawaban</w:t>
            </w:r>
          </w:p>
        </w:tc>
      </w:tr>
      <w:tr w:rsidR="003634F8" w:rsidRPr="00BF1905" w:rsidTr="001B0A8B">
        <w:trPr>
          <w:trHeight w:val="96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3634F8" w:rsidRPr="00BF1905" w:rsidRDefault="003634F8" w:rsidP="007A1074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</w:p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 xml:space="preserve">Menyimpulkan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(inference)</w:t>
            </w:r>
          </w:p>
        </w:tc>
        <w:tc>
          <w:tcPr>
            <w:tcW w:w="3402" w:type="dxa"/>
            <w:vMerge w:val="restart"/>
            <w:vAlign w:val="center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Jadi, </w:t>
            </w: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Luas Segitiga</w:t>
            </w:r>
            <w:r w:rsidR="001B0A8B"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 ABC</w:t>
            </w: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 yang </w:t>
            </w:r>
            <w:r w:rsidR="001B0A8B"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dilukis Amel adalah </w:t>
            </w: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id-ID"/>
                </w:rPr>
                <m:t>10,9</m:t>
              </m:r>
            </m:oMath>
            <w:r w:rsidR="00BF1905">
              <w:rPr>
                <w:rFonts w:ascii="Times New Roman" w:eastAsia="Adobe Fangsong Std R" w:hAnsi="Times New Roman" w:cs="Times New Roman"/>
                <w:sz w:val="24"/>
                <w:szCs w:val="24"/>
                <w:lang w:val="id-ID"/>
              </w:rPr>
              <w:t xml:space="preserve"> </w:t>
            </w:r>
            <w:r w:rsidRPr="00BF1905">
              <w:rPr>
                <w:rFonts w:ascii="Times New Roman" w:eastAsia="Adobe Fangsong Std R" w:hAnsi="Times New Roman" w:cs="Times New Roman"/>
                <w:sz w:val="24"/>
                <w:szCs w:val="24"/>
                <w:lang w:val="id-ID"/>
              </w:rPr>
              <w:t>m</w:t>
            </w:r>
            <w:r w:rsidRPr="00BF1905">
              <w:rPr>
                <w:rFonts w:ascii="Times New Roman" w:eastAsia="Adobe Fangsong Std R" w:hAnsi="Times New Roman" w:cs="Times New Roman"/>
                <w:sz w:val="24"/>
                <w:szCs w:val="24"/>
                <w:vertAlign w:val="superscript"/>
                <w:lang w:val="id-ID"/>
              </w:rPr>
              <w:t>2</w:t>
            </w:r>
          </w:p>
        </w:tc>
        <w:tc>
          <w:tcPr>
            <w:tcW w:w="2268" w:type="dxa"/>
            <w:vMerge w:val="restart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dapat menginterpretasikan hasil sesuai dengan permasalahan awal.</w:t>
            </w: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843" w:type="dxa"/>
          </w:tcPr>
          <w:p w:rsidR="003634F8" w:rsidRPr="007934A5" w:rsidRDefault="003634F8" w:rsidP="001B0A8B">
            <w:pPr>
              <w:jc w:val="both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7934A5">
              <w:rPr>
                <w:rFonts w:ascii="Times New Roman" w:hAnsi="Times New Roman" w:cs="Times New Roman"/>
                <w:szCs w:val="24"/>
                <w:lang w:val="id-ID"/>
              </w:rPr>
              <w:t>Siswa dapat m</w:t>
            </w:r>
            <w:r w:rsidR="001B0A8B" w:rsidRPr="007934A5">
              <w:rPr>
                <w:rFonts w:ascii="Times New Roman" w:hAnsi="Times New Roman" w:cs="Times New Roman"/>
                <w:szCs w:val="24"/>
                <w:lang w:val="id-ID"/>
              </w:rPr>
              <w:t>enuliskan  kesimpulan  dengan</w:t>
            </w:r>
            <w:r w:rsidRPr="007934A5">
              <w:rPr>
                <w:rFonts w:ascii="Times New Roman" w:hAnsi="Times New Roman" w:cs="Times New Roman"/>
                <w:szCs w:val="24"/>
                <w:lang w:val="id-ID"/>
              </w:rPr>
              <w:t xml:space="preserve"> benar.</w:t>
            </w:r>
          </w:p>
        </w:tc>
      </w:tr>
      <w:tr w:rsidR="003634F8" w:rsidRPr="00BF1905" w:rsidTr="001B0A8B">
        <w:trPr>
          <w:trHeight w:val="93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3634F8" w:rsidRPr="007934A5" w:rsidRDefault="003634F8" w:rsidP="001B0A8B">
            <w:pPr>
              <w:jc w:val="both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7934A5">
              <w:rPr>
                <w:rFonts w:ascii="Times New Roman" w:hAnsi="Times New Roman" w:cs="Times New Roman"/>
                <w:szCs w:val="24"/>
                <w:lang w:val="id-ID"/>
              </w:rPr>
              <w:t>Siswa menyebutkan kesimpulan.</w:t>
            </w:r>
          </w:p>
        </w:tc>
      </w:tr>
      <w:tr w:rsidR="003634F8" w:rsidRPr="00BF1905" w:rsidTr="001B0A8B">
        <w:trPr>
          <w:trHeight w:val="93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3634F8" w:rsidRPr="007934A5" w:rsidRDefault="003634F8" w:rsidP="001B0A8B">
            <w:pPr>
              <w:jc w:val="both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7934A5">
              <w:rPr>
                <w:rFonts w:ascii="Times New Roman" w:hAnsi="Times New Roman" w:cs="Times New Roman"/>
                <w:szCs w:val="24"/>
                <w:lang w:val="id-ID"/>
              </w:rPr>
              <w:t>Siswa menyebutkan kesimpulan salah.</w:t>
            </w:r>
          </w:p>
        </w:tc>
      </w:tr>
      <w:tr w:rsidR="003634F8" w:rsidRPr="00BF1905" w:rsidTr="001B0A8B">
        <w:trPr>
          <w:trHeight w:val="93"/>
        </w:trPr>
        <w:tc>
          <w:tcPr>
            <w:tcW w:w="534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3634F8" w:rsidRPr="00BF1905" w:rsidRDefault="003634F8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3634F8" w:rsidRPr="00BF1905" w:rsidRDefault="003634F8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3634F8" w:rsidRPr="00BF1905" w:rsidRDefault="003634F8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Tidak ada jawaban</w:t>
            </w:r>
          </w:p>
        </w:tc>
      </w:tr>
      <w:tr w:rsidR="007A1074" w:rsidRPr="00BF1905" w:rsidTr="001B0A8B">
        <w:trPr>
          <w:trHeight w:val="192"/>
        </w:trPr>
        <w:tc>
          <w:tcPr>
            <w:tcW w:w="534" w:type="dxa"/>
            <w:vMerge w:val="restart"/>
          </w:tcPr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2</w:t>
            </w: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7A1074" w:rsidRPr="00BF1905" w:rsidRDefault="007A1074" w:rsidP="007A1074">
            <w:pPr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lastRenderedPageBreak/>
              <w:t>Sandra mendesain sebuah skraf seperti dibawah ini.</w:t>
            </w:r>
          </w:p>
          <w:p w:rsidR="007A1074" w:rsidRPr="00BF1905" w:rsidRDefault="00D90805" w:rsidP="007A1074">
            <w:pPr>
              <w:pStyle w:val="ListParagraph"/>
              <w:tabs>
                <w:tab w:val="left" w:pos="2054"/>
                <w:tab w:val="left" w:pos="3150"/>
              </w:tabs>
              <w:spacing w:line="360" w:lineRule="auto"/>
              <w:ind w:left="284" w:firstLine="567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>
              <w:rPr>
                <w:rFonts w:ascii="Times New Roman" w:eastAsia="Adobe Fangsong Std R" w:hAnsi="Times New Roman" w:cs="Times New Roman"/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1F9E2465" wp14:editId="10E7037F">
                      <wp:simplePos x="0" y="0"/>
                      <wp:positionH relativeFrom="column">
                        <wp:posOffset>256540</wp:posOffset>
                      </wp:positionH>
                      <wp:positionV relativeFrom="paragraph">
                        <wp:posOffset>194945</wp:posOffset>
                      </wp:positionV>
                      <wp:extent cx="1182370" cy="1525905"/>
                      <wp:effectExtent l="0" t="0" r="36830" b="36195"/>
                      <wp:wrapNone/>
                      <wp:docPr id="6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2370" cy="1525905"/>
                                <a:chOff x="0" y="0"/>
                                <a:chExt cx="1182508" cy="1525905"/>
                              </a:xfrm>
                            </wpg:grpSpPr>
                            <wpg:grpSp>
                              <wpg:cNvPr id="4" name="Group 4"/>
                              <wpg:cNvGrpSpPr/>
                              <wpg:grpSpPr>
                                <a:xfrm>
                                  <a:off x="79513" y="0"/>
                                  <a:ext cx="1102995" cy="1525905"/>
                                  <a:chOff x="0" y="438726"/>
                                  <a:chExt cx="1018955" cy="1660079"/>
                                </a:xfrm>
                              </wpg:grpSpPr>
                              <wpg:grpSp>
                                <wpg:cNvPr id="5" name="Group 5"/>
                                <wpg:cNvGrpSpPr/>
                                <wpg:grpSpPr>
                                  <a:xfrm>
                                    <a:off x="0" y="438726"/>
                                    <a:ext cx="1018955" cy="1657393"/>
                                    <a:chOff x="0" y="456030"/>
                                    <a:chExt cx="767053" cy="1248576"/>
                                  </a:xfrm>
                                </wpg:grpSpPr>
                                <wps:wsp>
                                  <wps:cNvPr id="9" name="Straight Connector 9"/>
                                  <wps:cNvCnPr/>
                                  <wps:spPr>
                                    <a:xfrm flipH="1">
                                      <a:off x="1" y="456030"/>
                                      <a:ext cx="767052" cy="262518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0" name="Straight Connector 10"/>
                                  <wps:cNvCnPr/>
                                  <wps:spPr>
                                    <a:xfrm flipV="1">
                                      <a:off x="646861" y="456054"/>
                                      <a:ext cx="120019" cy="1248552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1" name="Straight Connector 11"/>
                                  <wps:cNvCnPr/>
                                  <wps:spPr>
                                    <a:xfrm flipH="1" flipV="1">
                                      <a:off x="0" y="706972"/>
                                      <a:ext cx="646279" cy="993220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g:grpSp>
                                <wpg:cNvPr id="18" name="Group 18"/>
                                <wpg:cNvGrpSpPr/>
                                <wpg:grpSpPr>
                                  <a:xfrm>
                                    <a:off x="0" y="779228"/>
                                    <a:ext cx="860113" cy="1319577"/>
                                    <a:chOff x="0" y="942975"/>
                                    <a:chExt cx="859154" cy="993648"/>
                                  </a:xfrm>
                                </wpg:grpSpPr>
                                <wps:wsp>
                                  <wps:cNvPr id="19" name="Straight Connector 19"/>
                                  <wps:cNvCnPr/>
                                  <wps:spPr>
                                    <a:xfrm>
                                      <a:off x="0" y="942975"/>
                                      <a:ext cx="0" cy="993648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24" name="Straight Connector 24"/>
                                  <wps:cNvCnPr/>
                                  <wps:spPr>
                                    <a:xfrm flipH="1" flipV="1">
                                      <a:off x="0" y="1930527"/>
                                      <a:ext cx="859154" cy="5588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34" name="Straight Connector 34"/>
                                  <wps:cNvCnPr/>
                                  <wps:spPr>
                                    <a:xfrm flipH="1" flipV="1">
                                      <a:off x="0" y="949071"/>
                                      <a:ext cx="857885" cy="986790"/>
                                    </a:xfrm>
                                    <a:prstGeom prst="line">
                                      <a:avLst/>
                                    </a:prstGeom>
                                    <a:ln w="1905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</wpg:grpSp>
                            <wps:wsp>
                              <wps:cNvPr id="36" name="Straight Connector 36"/>
                              <wps:cNvCnPr/>
                              <wps:spPr>
                                <a:xfrm>
                                  <a:off x="665922" y="89452"/>
                                  <a:ext cx="125095" cy="9525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7" name="Straight Connector 37"/>
                              <wps:cNvCnPr/>
                              <wps:spPr>
                                <a:xfrm flipH="1">
                                  <a:off x="0" y="914400"/>
                                  <a:ext cx="17532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9" name="L-Shape 39"/>
                              <wps:cNvSpPr/>
                              <wps:spPr>
                                <a:xfrm>
                                  <a:off x="159026" y="1361661"/>
                                  <a:ext cx="82503" cy="87563"/>
                                </a:xfrm>
                                <a:prstGeom prst="corner">
                                  <a:avLst>
                                    <a:gd name="adj1" fmla="val 0"/>
                                    <a:gd name="adj2" fmla="val 0"/>
                                  </a:avLst>
                                </a:prstGeom>
                                <a:ln w="1270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6" o:spid="_x0000_s1026" style="position:absolute;margin-left:20.2pt;margin-top:15.35pt;width:93.1pt;height:120.15pt;z-index:251698176" coordsize="11825,1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">
                      <v:group id="Group 4" o:spid="_x0000_s1027" style="position:absolute;left:795;width:11030;height:15259" coordorigin=",4387" coordsize="10189,166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  <v:group id="Group 5" o:spid="_x0000_s1028" style="position:absolute;top:4387;width:10189;height:16574" coordorigin=",4560" coordsize="7670,124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        <v:line id="Straight Connector 9" o:spid="_x0000_s1029" style="position:absolute;flip:x;visibility:visible;mso-wrap-style:square" from="0,4560" to="7670,71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T4rMMMAAADaAAAADwAAAGRycy9kb3ducmV2LnhtbESPQWvCQBSE74L/YXmCN92kWNE0q1jR&#10;UjyUatr7I/u6CWbfhuyq6b/vFgSPw8x8w+Tr3jbiSp2vHStIpwkI4tLpmo2Cr2I/WYDwAVlj45gU&#10;/JKH9Wo4yDHT7sZHup6CERHCPkMFVQhtJqUvK7Lop64ljt6P6yyGKDsjdYe3CLeNfEqSubRYc1yo&#10;sKVtReX5dLEKdqjfZsfD804XH5/GzPo0ef1OlRqP+s0LiEB9eITv7XetYAn/V+INkK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k+KzDDAAAA2gAAAA8AAAAAAAAAAAAA&#10;AAAAoQIAAGRycy9kb3ducmV2LnhtbFBLBQYAAAAABAAEAPkAAACRAwAAAAA=&#10;" strokecolor="black [3213]" strokeweight="1.5pt"/>
                          <v:line id="Straight Connector 10" o:spid="_x0000_s1030" style="position:absolute;flip:y;visibility:visible;mso-wrap-style:square" from="6468,4560" to="7668,170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vbUcMAAADbAAAADwAAAGRycy9kb3ducmV2LnhtbESPQWvCQBCF7wX/wzJCb3UT0VKiq1Sx&#10;Ij2Uqu19yI6b0OxsyK4a/33nIHib4b1575v5sveNulAX68AG8lEGirgMtmZn4Of48fIGKiZki01g&#10;MnCjCMvF4GmOhQ1X3tPlkJySEI4FGqhSagutY1mRxzgKLbFop9B5TLJ2TtsOrxLuGz3OslftsWZp&#10;qLCldUXl3+HsDWzQbif7z+nGHr++nZv0ebb6zY15HvbvM1CJ+vQw3693VvCFXn6RAfTi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BL21HDAAAA2wAAAA8AAAAAAAAAAAAA&#10;AAAAoQIAAGRycy9kb3ducmV2LnhtbFBLBQYAAAAABAAEAPkAAACRAwAAAAA=&#10;" strokecolor="black [3213]" strokeweight="1.5pt"/>
                          <v:line id="Straight Connector 11" o:spid="_x0000_s1031" style="position:absolute;flip:x y;visibility:visible;mso-wrap-style:square" from="0,7069" to="6462,17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/p3sEAAADbAAAADwAAAGRycy9kb3ducmV2LnhtbERP22oCMRB9L/gPYQTfNFGL6GqUIpT6&#10;UAUvHzBsxt3FzWSbRF39+qYg9G0O5zqLVWtrcSMfKscahgMFgjh3puJCw+n42Z+CCBHZYO2YNDwo&#10;wGrZeVtgZtyd93Q7xEKkEA4ZaihjbDIpQ16SxTBwDXHizs5bjAn6QhqP9xRuazlSaiItVpwaSmxo&#10;XVJ+OVythup9or637musfsLOX7ezZxzvjlr3uu3HHESkNv6LX+6NSfOH8PdLOkAuf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v+newQAAANsAAAAPAAAAAAAAAAAAAAAA&#10;AKECAABkcnMvZG93bnJldi54bWxQSwUGAAAAAAQABAD5AAAAjwMAAAAA&#10;" strokecolor="black [3213]" strokeweight="1.5pt"/>
                        </v:group>
                        <v:group id="Group 18" o:spid="_x0000_s1032" style="position:absolute;top:7792;width:8601;height:13196" coordorigin=",9429" coordsize="8591,9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      <v:line id="Straight Connector 19" o:spid="_x0000_s1033" style="position:absolute;visibility:visible;mso-wrap-style:square" from="0,9429" to="0,193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9U4b8AAADbAAAADwAAAGRycy9kb3ducmV2LnhtbERPPW/CMBDdK/EfrENiKw4MVRswCJCg&#10;rA0wsJ3iI46Iz5HtkPDvcaVK3e7pfd5yPdhGPMiH2rGC2TQDQVw6XXOl4Hzav3+CCBFZY+OYFDwp&#10;wHo1eltirl3PP/QoYiVSCIccFZgY21zKUBqyGKauJU7czXmLMUFfSe2xT+G2kfMs+5AWa04NBlva&#10;GSrvRWcVXLtt9N8nuemLYXcw831Tdu6i1GQ8bBYgIg3xX/znPuo0/wt+f0kHyN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O9U4b8AAADbAAAADwAAAAAAAAAAAAAAAACh&#10;AgAAZHJzL2Rvd25yZXYueG1sUEsFBgAAAAAEAAQA+QAAAI0DAAAAAA==&#10;" strokecolor="black [3213]" strokeweight="1.5pt"/>
                          <v:line id="Straight Connector 24" o:spid="_x0000_s1034" style="position:absolute;flip:x y;visibility:visible;mso-wrap-style:square" from="0,19305" to="8591,193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KSA+8MAAADbAAAADwAAAGRycy9kb3ducmV2LnhtbESP3WoCMRSE7wu+QzhC7zTxB6mrUUSQ&#10;9kKFqg9w2Bx3FzcnaxJ169M3BaGXw8x8w8yXra3FnXyoHGsY9BUI4tyZigsNp+Om9wEiRGSDtWPS&#10;8EMBlovO2xwz4x78TfdDLESCcMhQQxljk0kZ8pIshr5riJN3dt5iTNIX0nh8JLit5VCpibRYcVoo&#10;saF1SfnlcLMaqvFEbXfuc6SuYe9vu+kzjvZHrd+77WoGIlIb/8Ov9pfRMBzD35f0A+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ykgPvDAAAA2wAAAA8AAAAAAAAAAAAA&#10;AAAAoQIAAGRycy9kb3ducmV2LnhtbFBLBQYAAAAABAAEAPkAAACRAwAAAAA=&#10;" strokecolor="black [3213]" strokeweight="1.5pt"/>
                          <v:line id="Straight Connector 34" o:spid="_x0000_s1035" style="position:absolute;flip:x y;visibility:visible;mso-wrap-style:square" from="0,9490" to="8578,19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X0WJsQAAADbAAAADwAAAGRycy9kb3ducmV2LnhtbESPUWvCMBSF3wX/Q7jC3maiFdk60yID&#10;2R6moO4HXJprW2xuuiRqt1+/DAY+Hs453+GsysF24ko+tI41zKYKBHHlTMu1hs/j5vEJRIjIBjvH&#10;pOGbApTFeLTC3Lgb7+l6iLVIEA45amhi7HMpQ9WQxTB1PXHyTs5bjEn6WhqPtwS3nZwrtZQWW04L&#10;Dfb02lB1PlyshnaxVB9b95apr7Dzl+3zT8x2R60fJsP6BUSkId7D/+13oyFbwN+X9ANk8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fRYmxAAAANsAAAAPAAAAAAAAAAAA&#10;AAAAAKECAABkcnMvZG93bnJldi54bWxQSwUGAAAAAAQABAD5AAAAkgMAAAAA&#10;" strokecolor="black [3213]" strokeweight="1.5pt"/>
                        </v:group>
                      </v:group>
                      <v:line id="Straight Connector 36" o:spid="_x0000_s1036" style="position:absolute;visibility:visible;mso-wrap-style:square" from="6659,894" to="7910,18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Ts88IAAADbAAAADwAAAGRycy9kb3ducmV2LnhtbESPQWsCMRSE70L/Q3hCb5pV6aKrWSnS&#10;0lJP2np/bJ67y25e1iTV9N83hYLHYWa+YTbbaHpxJedbywpm0wwEcWV1y7WCr8/XyRKED8gae8uk&#10;4Ic8bMuH0QYLbW98oOsx1CJB2BeooAlhKKT0VUMG/dQOxMk7W2cwJOlqqR3eEtz0cp5luTTYclpo&#10;cKBdQ1V3/DaJMjtdjHzrVnj6cHv3ssjjU7wo9TiOz2sQgWK4h//b71rBIoe/L+kHyP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RTs88IAAADbAAAADwAAAAAAAAAAAAAA&#10;AAChAgAAZHJzL2Rvd25yZXYueG1sUEsFBgAAAAAEAAQA+QAAAJADAAAAAA==&#10;" strokecolor="black [3040]"/>
                      <v:line id="Straight Connector 37" o:spid="_x0000_s1037" style="position:absolute;flip:x;visibility:visible;mso-wrap-style:square" from="0,9144" to="1753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bju8UAAADbAAAADwAAAGRycy9kb3ducmV2LnhtbESPT2vCQBTE74LfYXlCb2bTFmpJs0oR&#10;CmJJ0agHb4/syx+afRuya5J++25B6HGYmd8w6WYyrRiod41lBY9RDIK4sLrhSsH59LF8BeE8ssbW&#10;Min4IQeb9XyWYqLtyEcacl+JAGGXoILa+y6R0hU1GXSR7YiDV9reoA+yr6TucQxw08qnOH6RBhsO&#10;CzV2tK2p+M5vRkHpbt32etG+XO2zY1Z+Vl84HpR6WEzvbyA8Tf4/fG/vtILnFfx9CT9Ar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Gbju8UAAADbAAAADwAAAAAAAAAA&#10;AAAAAAChAgAAZHJzL2Rvd25yZXYueG1sUEsFBgAAAAAEAAQA+QAAAJMDAAAAAA==&#10;" strokecolor="black [3040]"/>
                      <v:shape id="L-Shape 39" o:spid="_x0000_s1038" style="position:absolute;left:1590;top:13616;width:825;height:876;visibility:visible;mso-wrap-style:square;v-text-anchor:middle" coordsize="82503,87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Y+iMMA&#10;AADbAAAADwAAAGRycy9kb3ducmV2LnhtbESPUWvCMBSF34X9h3AHe9N0E6brGmUoA8GnqT/grrlr&#10;szY3NYm2+uuXgeDj4ZzzHU6xHGwrzuSDcazgeZKBIC6dNlwpOOw/x3MQISJrbB2TggsFWC4eRgXm&#10;2vX8ReddrESCcMhRQR1jl0sZyposhonriJP347zFmKSvpPbYJ7ht5UuWvUqLhtNCjR2taiqb3ckq&#10;WK2/8dpXcv579N5Mt7ODP5pGqafH4eMdRKQh3sO39kYrmL7B/5f0A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7Y+iMMAAADbAAAADwAAAAAAAAAAAAAAAACYAgAAZHJzL2Rv&#10;d25yZXYueG1sUEsFBgAAAAAEAAQA9QAAAIgDAAAAAA==&#10;" path="m,l,,,87563r82503,l82503,87563,,87563,,xe" fillcolor="white [3201]" strokecolor="black [3200]" strokeweight="1pt">
                        <v:path arrowok="t" o:connecttype="custom" o:connectlocs="0,0;0,0;0,87563;82503,87563;82503,87563;0,87563;0,0" o:connectangles="0,0,0,0,0,0,0"/>
                      </v:shape>
                    </v:group>
                  </w:pict>
                </mc:Fallback>
              </mc:AlternateContent>
            </w:r>
            <w:r w:rsidR="007A1074"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ab/>
              <w:t>D</w:t>
            </w:r>
            <w:r w:rsidR="007A1074"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ab/>
              <w:t>D</w:t>
            </w:r>
          </w:p>
          <w:p w:rsidR="007A1074" w:rsidRPr="00BF1905" w:rsidRDefault="007A1074" w:rsidP="007A1074">
            <w:pPr>
              <w:spacing w:line="360" w:lineRule="auto"/>
              <w:ind w:left="459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A</w:t>
            </w:r>
          </w:p>
          <w:p w:rsidR="007A1074" w:rsidRDefault="007A1074" w:rsidP="007A1074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D90805" w:rsidRPr="00BF1905" w:rsidRDefault="00D90805" w:rsidP="007A1074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7A1074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7A1074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D90805">
            <w:pPr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D90805">
            <w:pPr>
              <w:ind w:left="459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B                       C</w:t>
            </w:r>
          </w:p>
          <w:p w:rsidR="007A1074" w:rsidRPr="00BF1905" w:rsidRDefault="007A1074" w:rsidP="00BD4A30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Dari desain diatas diketahui bahwa panjang sisi BC</w:t>
            </w:r>
            <w:r w:rsid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 = 3m, panjang sisi AB = 4m</w:t>
            </w:r>
            <w:r w:rsidR="00BD4A30">
              <w:rPr>
                <w:rFonts w:ascii="Times New Roman" w:eastAsia="Adobe Fangsong Std R" w:hAnsi="Times New Roman" w:cs="Times New Roman"/>
                <w:sz w:val="24"/>
                <w:lang w:val="id-ID"/>
              </w:rPr>
              <w:t>. Jika besar sudut D</w:t>
            </w:r>
            <w:r w:rsidR="00805929">
              <w:rPr>
                <w:rFonts w:ascii="Times New Roman" w:eastAsia="Adobe Fangsong Std R" w:hAnsi="Times New Roman" w:cs="Times New Roman"/>
                <w:sz w:val="24"/>
                <w:lang w:val="id-ID"/>
              </w:rPr>
              <w:t>A</w:t>
            </w: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C  </w:t>
            </w:r>
            <m:oMath>
              <m:r>
                <w:rPr>
                  <w:rFonts w:ascii="Cambria Math" w:eastAsia="Adobe Fangsong Std R" w:hAnsi="Cambria Math" w:cs="Times New Roman"/>
                  <w:sz w:val="24"/>
                  <w:lang w:val="id-ID"/>
                </w:rPr>
                <m:t>=3</m:t>
              </m:r>
              <m:r>
                <w:rPr>
                  <w:rFonts w:ascii="Cambria Math" w:eastAsia="Adobe Fangsong Std R" w:hAnsi="Cambria Math" w:cs="Times New Roman"/>
                  <w:sz w:val="24"/>
                  <w:lang w:val="id-ID"/>
                </w:rPr>
                <m:t>0°</m:t>
              </m:r>
            </m:oMath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. Hitunglah luas segiempat diatas.</w:t>
            </w:r>
          </w:p>
          <w:p w:rsidR="007A1074" w:rsidRPr="00BF1905" w:rsidRDefault="007A1074" w:rsidP="001B0A8B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1B0A8B">
            <w:pPr>
              <w:spacing w:after="200"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F70D6" w:rsidRDefault="008F70D6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F70D6" w:rsidRDefault="008F70D6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F70D6" w:rsidRDefault="008F70D6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F70D6" w:rsidRDefault="008F70D6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F70D6" w:rsidRDefault="008F70D6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F70D6" w:rsidRDefault="008F70D6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F70D6" w:rsidRDefault="008F70D6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F70D6" w:rsidRPr="00BF1905" w:rsidRDefault="008F70D6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lastRenderedPageBreak/>
              <w:t xml:space="preserve">Memberikan penjelasan sederhana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(elementary clarification)</w:t>
            </w: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2" w:type="dxa"/>
            <w:vMerge w:val="restart"/>
          </w:tcPr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Diketahui: </w:t>
            </w:r>
          </w:p>
          <w:p w:rsidR="007A1074" w:rsidRPr="00BF1905" w:rsidRDefault="007A1074" w:rsidP="007A1074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317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Panjang  sisi AC = 3m</w:t>
            </w:r>
          </w:p>
          <w:p w:rsidR="007A1074" w:rsidRPr="00BF1905" w:rsidRDefault="007A1074" w:rsidP="007A1074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317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Panjang</w:t>
            </w:r>
            <w:r w:rsid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 sisi BC = 4</w:t>
            </w: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m</w:t>
            </w:r>
          </w:p>
          <w:p w:rsidR="007A1074" w:rsidRPr="00BF1905" w:rsidRDefault="007A1074" w:rsidP="007A1074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317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Panjang sisi AB = panjang sisi AD</w:t>
            </w:r>
          </w:p>
          <w:p w:rsidR="007A1074" w:rsidRPr="00BF1905" w:rsidRDefault="00BD4A30" w:rsidP="00CC343D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317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>
              <w:rPr>
                <w:rFonts w:ascii="Times New Roman" w:eastAsia="Adobe Fangsong Std R" w:hAnsi="Times New Roman" w:cs="Times New Roman"/>
                <w:sz w:val="24"/>
                <w:lang w:val="id-ID"/>
              </w:rPr>
              <w:t>Besar  sudut DA</w:t>
            </w:r>
            <w:r w:rsidR="007A1074"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C  </w:t>
            </w:r>
            <m:oMath>
              <m:r>
                <w:rPr>
                  <w:rFonts w:ascii="Cambria Math" w:eastAsia="Adobe Fangsong Std R" w:hAnsi="Cambria Math" w:cs="Times New Roman"/>
                  <w:sz w:val="24"/>
                  <w:lang w:val="id-ID"/>
                </w:rPr>
                <m:t>=30</m:t>
              </m:r>
              <m:r>
                <w:rPr>
                  <w:rFonts w:ascii="Cambria Math" w:eastAsia="Adobe Fangsong Std R" w:hAnsi="Cambria Math" w:cs="Times New Roman"/>
                  <w:sz w:val="24"/>
                  <w:lang w:val="id-ID"/>
                </w:rPr>
                <m:t>°</m:t>
              </m:r>
            </m:oMath>
            <w:r w:rsidR="007A1074"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.</w:t>
            </w:r>
          </w:p>
          <w:p w:rsidR="007A1074" w:rsidRPr="00BF1905" w:rsidRDefault="007A1074" w:rsidP="007A1074">
            <w:pPr>
              <w:spacing w:line="360" w:lineRule="auto"/>
              <w:ind w:left="-43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Ditanya :</w:t>
            </w:r>
          </w:p>
          <w:p w:rsidR="007A1074" w:rsidRPr="00BF1905" w:rsidRDefault="007A1074" w:rsidP="007A1074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Hitunglah luas segiempat diatas.</w:t>
            </w:r>
          </w:p>
          <w:p w:rsidR="007A1074" w:rsidRPr="00BF1905" w:rsidRDefault="007A1074" w:rsidP="007A1074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7A1074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7A1074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7A1074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7A1074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7A1074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</w:tc>
        <w:tc>
          <w:tcPr>
            <w:tcW w:w="2268" w:type="dxa"/>
            <w:vMerge w:val="restart"/>
          </w:tcPr>
          <w:p w:rsidR="007A1074" w:rsidRPr="00BF1905" w:rsidRDefault="007A1074" w:rsidP="003634F8">
            <w:pPr>
              <w:pStyle w:val="ListParagraph"/>
              <w:numPr>
                <w:ilvl w:val="0"/>
                <w:numId w:val="4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mampu mengidentifikasi, menemukan dan menuliskan fakta-fakta yang dapat dikumpulkan dari masalah yang di sajikan dengan benar.</w:t>
            </w:r>
          </w:p>
          <w:p w:rsidR="007A1074" w:rsidRPr="00BF1905" w:rsidRDefault="007A1074" w:rsidP="003634F8">
            <w:pPr>
              <w:pStyle w:val="ListParagraph"/>
              <w:numPr>
                <w:ilvl w:val="0"/>
                <w:numId w:val="4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Setelah siswa mampu menemukan dan menuliskan fakta-fakta dengan benar, siswa mampu menemukan apa yang membuat hal tersebut menjadi masalah.</w:t>
            </w: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mampu menuliskan apa yang diketahui dan yang ditanyakan pada soal dengan benar.</w:t>
            </w:r>
          </w:p>
        </w:tc>
      </w:tr>
      <w:tr w:rsidR="007A1074" w:rsidRPr="00BF1905" w:rsidTr="001B0A8B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ada yang salah ketika menuliskan apa yang diketahui dan apa yang ditanyakan.</w:t>
            </w:r>
          </w:p>
        </w:tc>
      </w:tr>
      <w:tr w:rsidR="007A1074" w:rsidRPr="00BF1905" w:rsidTr="001B0A8B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salah dalam menuliskan apa yang diketahui dan apa yang ditanyakan.</w:t>
            </w:r>
          </w:p>
        </w:tc>
      </w:tr>
      <w:tr w:rsidR="007A1074" w:rsidRPr="00BF1905" w:rsidTr="001B0A8B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Tidak ada jawaban</w:t>
            </w:r>
          </w:p>
        </w:tc>
      </w:tr>
      <w:tr w:rsidR="007A1074" w:rsidRPr="00BF1905" w:rsidTr="001B0A8B">
        <w:trPr>
          <w:trHeight w:val="192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 xml:space="preserve">Membangun kemampuan dasar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(basic support)</w:t>
            </w: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</w:tc>
        <w:tc>
          <w:tcPr>
            <w:tcW w:w="3402" w:type="dxa"/>
            <w:vMerge w:val="restart"/>
          </w:tcPr>
          <w:p w:rsidR="007A1074" w:rsidRPr="00BF1905" w:rsidRDefault="007A1074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lastRenderedPageBreak/>
              <w:t xml:space="preserve">Dari desain skraf terdiri dari dua segitiga yaitu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∆ABC</m:t>
              </m:r>
            </m:oMath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 dan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∆ACD</m:t>
              </m:r>
            </m:oMath>
          </w:p>
          <w:p w:rsidR="007A1074" w:rsidRPr="00BF1905" w:rsidRDefault="007A1074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Pada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∆ABC</m:t>
              </m:r>
            </m:oMath>
          </w:p>
          <w:p w:rsidR="007934A5" w:rsidRDefault="007934A5" w:rsidP="007A1074">
            <w:pPr>
              <w:tabs>
                <w:tab w:val="center" w:pos="1593"/>
              </w:tabs>
              <w:ind w:left="459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934A5" w:rsidRDefault="007934A5" w:rsidP="007A1074">
            <w:pPr>
              <w:tabs>
                <w:tab w:val="center" w:pos="1593"/>
              </w:tabs>
              <w:ind w:left="459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934A5" w:rsidRDefault="007934A5" w:rsidP="007A1074">
            <w:pPr>
              <w:tabs>
                <w:tab w:val="center" w:pos="1593"/>
              </w:tabs>
              <w:ind w:left="459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934A5" w:rsidRDefault="007934A5" w:rsidP="007A1074">
            <w:pPr>
              <w:tabs>
                <w:tab w:val="center" w:pos="1593"/>
              </w:tabs>
              <w:ind w:left="459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9F3BDE" w:rsidP="007A1074">
            <w:pPr>
              <w:tabs>
                <w:tab w:val="center" w:pos="1593"/>
              </w:tabs>
              <w:ind w:left="459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61BDCB4E" wp14:editId="492D687F">
                      <wp:simplePos x="0" y="0"/>
                      <wp:positionH relativeFrom="column">
                        <wp:posOffset>357118</wp:posOffset>
                      </wp:positionH>
                      <wp:positionV relativeFrom="paragraph">
                        <wp:posOffset>125205</wp:posOffset>
                      </wp:positionV>
                      <wp:extent cx="935990" cy="1330960"/>
                      <wp:effectExtent l="0" t="0" r="16510" b="21590"/>
                      <wp:wrapNone/>
                      <wp:docPr id="42" name="Group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35990" cy="1330960"/>
                                <a:chOff x="0" y="0"/>
                                <a:chExt cx="936313" cy="1331396"/>
                              </a:xfrm>
                            </wpg:grpSpPr>
                            <wps:wsp>
                              <wps:cNvPr id="43" name="Straight Connector 43"/>
                              <wps:cNvCnPr/>
                              <wps:spPr>
                                <a:xfrm flipH="1" flipV="1">
                                  <a:off x="76200" y="0"/>
                                  <a:ext cx="858519" cy="1318426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4" name="Straight Connector 44"/>
                              <wps:cNvCnPr/>
                              <wps:spPr>
                                <a:xfrm>
                                  <a:off x="76200" y="9525"/>
                                  <a:ext cx="0" cy="1319577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5" name="Straight Connector 45"/>
                              <wps:cNvCnPr/>
                              <wps:spPr>
                                <a:xfrm flipH="1" flipV="1">
                                  <a:off x="76200" y="1323975"/>
                                  <a:ext cx="860113" cy="7421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6" name="Straight Connector 46"/>
                              <wps:cNvCnPr/>
                              <wps:spPr>
                                <a:xfrm flipH="1">
                                  <a:off x="0" y="666750"/>
                                  <a:ext cx="161925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" name="L-Shape 47"/>
                              <wps:cNvSpPr/>
                              <wps:spPr>
                                <a:xfrm>
                                  <a:off x="142875" y="1152525"/>
                                  <a:ext cx="76200" cy="95250"/>
                                </a:xfrm>
                                <a:prstGeom prst="corner">
                                  <a:avLst>
                                    <a:gd name="adj1" fmla="val 0"/>
                                    <a:gd name="adj2" fmla="val 0"/>
                                  </a:avLst>
                                </a:prstGeom>
                                <a:ln w="1270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2" o:spid="_x0000_s1026" style="position:absolute;margin-left:28.1pt;margin-top:9.85pt;width:73.7pt;height:104.8pt;z-index:251700224;mso-width-relative:margin;mso-height-relative:margin" coordsize="9363,133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">
                      <v:line id="Straight Connector 43" o:spid="_x0000_s1027" style="position:absolute;flip:x y;visibility:visible;mso-wrap-style:square" from="762,0" to="9347,13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L9L8QAAADbAAAADwAAAGRycy9kb3ducmV2LnhtbESPUWvCMBSF3wX/Q7jC3maiFdk60yID&#10;2R6moO4HXJprW2xuuiRqt1+/DAY+Hs453+GsysF24ko+tI41zKYKBHHlTMu1hs/j5vEJRIjIBjvH&#10;pOGbApTFeLTC3Lgb7+l6iLVIEA45amhi7HMpQ9WQxTB1PXHyTs5bjEn6WhqPtwS3nZwrtZQWW04L&#10;Dfb02lB1PlyshnaxVB9b95apr7Dzl+3zT8x2R60fJsP6BUSkId7D/+13o2GRwd+X9ANk8Q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kv0vxAAAANsAAAAPAAAAAAAAAAAA&#10;AAAAAKECAABkcnMvZG93bnJldi54bWxQSwUGAAAAAAQABAD5AAAAkgMAAAAA&#10;" strokecolor="black [3213]" strokeweight="1.5pt"/>
                      <v:line id="Straight Connector 44" o:spid="_x0000_s1028" style="position:absolute;visibility:visible;mso-wrap-style:square" from="762,95" to="762,13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3UYsIAAADbAAAADwAAAGRycy9kb3ducmV2LnhtbESPQWvCQBSE74L/YXlCb2ZTkSKpq1hB&#10;7dXYHnp7ZJ/ZYPZt2N2Y9N93hYLHYWa+Ydbb0bbiTj40jhW8ZjkI4srphmsFX5fDfAUiRGSNrWNS&#10;8EsBtpvpZI2FdgOf6V7GWiQIhwIVmBi7QspQGbIYMtcRJ+/qvMWYpK+l9jgkuG3lIs/fpMWG04LB&#10;jvaGqlvZWwU//Uf0p4vcDeW4P5rFoa16963Uy2zcvYOINMZn+L/9qRUsl/D4kn6A3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V3UYsIAAADbAAAADwAAAAAAAAAAAAAA&#10;AAChAgAAZHJzL2Rvd25yZXYueG1sUEsFBgAAAAAEAAQA+QAAAJADAAAAAA==&#10;" strokecolor="black [3213]" strokeweight="1.5pt"/>
                      <v:line id="Straight Connector 45" o:spid="_x0000_s1029" style="position:absolute;flip:x y;visibility:visible;mso-wrap-style:square" from="762,13239" to="9363,133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jfAwMMAAADbAAAADwAAAGRycy9kb3ducmV2LnhtbESP3WoCMRSE7wu+QziCdzXxl3Y1ighi&#10;L6pQ7QMcNqe7i5uTNYm69elNQejlMDPfMPNla2txJR8qxxoGfQWCOHem4kLD93Hz+gYiRGSDtWPS&#10;8EsBlovOyxwz4278RddDLESCcMhQQxljk0kZ8pIshr5riJP347zFmKQvpPF4S3Bby6FSU2mx4rRQ&#10;YkPrkvLT4WI1VOOp+ty57Uidw95fdu/3ONofte5129UMRKQ2/oef7Q+jYTyBvy/pB8jF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43wMDDAAAA2wAAAA8AAAAAAAAAAAAA&#10;AAAAoQIAAGRycy9kb3ducmV2LnhtbFBLBQYAAAAABAAEAPkAAACRAwAAAAA=&#10;" strokecolor="black [3213]" strokeweight="1.5pt"/>
                      <v:line id="Straight Connector 46" o:spid="_x0000_s1030" style="position:absolute;flip:x;visibility:visible;mso-wrap-style:square" from="0,6667" to="1619,6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w1XcMAAADbAAAADwAAAGRycy9kb3ducmV2LnhtbESPS4sCMRCE7wv+h9CCtzWjiCujUUQQ&#10;RHFZXwdvzaTngZPOMInO+O83guCxqKqvqNmiNaV4UO0KywoG/QgEcWJ1wZmC82n9PQHhPLLG0jIp&#10;eJKDxbzzNcNY24YP9Dj6TAQIuxgV5N5XsZQuycmg69uKOHiprQ36IOtM6hqbADelHEbRWBosOCzk&#10;WNEqp+R2vBsFqbtXq+tF+/Rnuz/s0132i82fUr1uu5yC8NT6T/jd3mgFozG8voQfIO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ssNV3DAAAA2wAAAA8AAAAAAAAAAAAA&#10;AAAAoQIAAGRycy9kb3ducmV2LnhtbFBLBQYAAAAABAAEAPkAAACRAwAAAAA=&#10;" strokecolor="black [3040]"/>
                      <v:shape id="L-Shape 47" o:spid="_x0000_s1031" style="position:absolute;left:1428;top:11525;width:762;height:952;visibility:visible;mso-wrap-style:square;v-text-anchor:middle" coordsize="76200,95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N6c8cA&#10;AADbAAAADwAAAGRycy9kb3ducmV2LnhtbESPT2vCQBTE7wW/w/KEXopuWqrG6CptqSI9+Q/B2yP7&#10;TILZtyG7NamfvisIHoeZ+Q0znbemFBeqXWFZwWs/AkGcWl1wpmC/W/RiEM4jaywtk4I/cjCfdZ6m&#10;mGjb8IYuW5+JAGGXoILc+yqR0qU5GXR9WxEH72Rrgz7IOpO6xibATSnfomgoDRYcFnKs6Cun9Lz9&#10;NQpWi+vgJR6vv5vjoRr8xFHzeVqulXruth8TEJ5a/wjf2yut4H0Ety/hB8j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QjenPHAAAA2wAAAA8AAAAAAAAAAAAAAAAAmAIAAGRy&#10;cy9kb3ducmV2LnhtbFBLBQYAAAAABAAEAPUAAACMAwAAAAA=&#10;" path="m,l,,,95250r76200,l76200,95250,,95250,,xe" fillcolor="white [3201]" strokecolor="black [3200]" strokeweight="1pt">
                        <v:path arrowok="t" o:connecttype="custom" o:connectlocs="0,0;0,0;0,95250;76200,95250;76200,95250;0,95250;0,0" o:connectangles="0,0,0,0,0,0,0"/>
                      </v:shape>
                    </v:group>
                  </w:pict>
                </mc:Fallback>
              </mc:AlternateContent>
            </w:r>
            <w:r w:rsidR="007A1074"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A</w:t>
            </w:r>
          </w:p>
          <w:p w:rsidR="007A1074" w:rsidRPr="00BF1905" w:rsidRDefault="007A1074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7A1074">
            <w:pPr>
              <w:tabs>
                <w:tab w:val="center" w:pos="1168"/>
              </w:tabs>
              <w:ind w:left="459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c             b</w:t>
            </w:r>
          </w:p>
          <w:p w:rsidR="007A1074" w:rsidRPr="00BF1905" w:rsidRDefault="007A1074" w:rsidP="009F3BDE">
            <w:pPr>
              <w:tabs>
                <w:tab w:val="center" w:pos="1593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9F3BDE" w:rsidRPr="00BF1905" w:rsidRDefault="009F3BDE" w:rsidP="009F3BDE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D90805" w:rsidRDefault="007A1074" w:rsidP="00D90805">
            <w:pPr>
              <w:tabs>
                <w:tab w:val="center" w:pos="1451"/>
              </w:tabs>
              <w:ind w:firstLine="459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B           a           C</w:t>
            </w:r>
            <w:r w:rsidR="009F3BDE"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      </w:t>
            </w:r>
            <w:r w:rsidR="00D908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 </w:t>
            </w:r>
          </w:p>
          <w:p w:rsidR="007A1074" w:rsidRPr="00BF1905" w:rsidRDefault="00D90805" w:rsidP="00D90805">
            <w:pPr>
              <w:tabs>
                <w:tab w:val="center" w:pos="1451"/>
              </w:tabs>
              <w:ind w:firstLine="2302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          </w:t>
            </w:r>
            <w:r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allowOverlap="1" wp14:anchorId="636E5F3E" wp14:editId="1C48BF6B">
                      <wp:simplePos x="0" y="0"/>
                      <wp:positionH relativeFrom="column">
                        <wp:posOffset>873953</wp:posOffset>
                      </wp:positionH>
                      <wp:positionV relativeFrom="paragraph">
                        <wp:posOffset>158005</wp:posOffset>
                      </wp:positionV>
                      <wp:extent cx="1053465" cy="1692576"/>
                      <wp:effectExtent l="0" t="0" r="13335" b="22225"/>
                      <wp:wrapNone/>
                      <wp:docPr id="7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53465" cy="1692576"/>
                                <a:chOff x="0" y="0"/>
                                <a:chExt cx="1053465" cy="1692576"/>
                              </a:xfrm>
                            </wpg:grpSpPr>
                            <wps:wsp>
                              <wps:cNvPr id="50" name="Straight Connector 50"/>
                              <wps:cNvCnPr/>
                              <wps:spPr>
                                <a:xfrm flipH="1">
                                  <a:off x="0" y="9939"/>
                                  <a:ext cx="1053465" cy="44386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1" name="Straight Connector 51"/>
                              <wps:cNvCnPr/>
                              <wps:spPr>
                                <a:xfrm flipV="1">
                                  <a:off x="854765" y="0"/>
                                  <a:ext cx="185117" cy="1692274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2" name="Straight Connector 52"/>
                              <wps:cNvCnPr/>
                              <wps:spPr>
                                <a:xfrm flipH="1" flipV="1">
                                  <a:off x="0" y="457200"/>
                                  <a:ext cx="858240" cy="1235376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3" name="Straight Connector 53"/>
                              <wps:cNvCnPr/>
                              <wps:spPr>
                                <a:xfrm>
                                  <a:off x="566531" y="89452"/>
                                  <a:ext cx="46990" cy="19431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7" o:spid="_x0000_s1026" style="position:absolute;margin-left:68.8pt;margin-top:12.45pt;width:82.95pt;height:133.25pt;z-index:251705344" coordsize="10534,16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">
                      <v:line id="Straight Connector 50" o:spid="_x0000_s1027" style="position:absolute;flip:x;visibility:visible;mso-wrap-style:square" from="0,99" to="10534,45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Fikb8AAADbAAAADwAAAGRycy9kb3ducmV2LnhtbERPy4rCMBTdD/gP4QruxrSiItUoKo6I&#10;C/G5vzTXtNjclCaj9e/NYmCWh/OeLVpbiSc1vnSsIO0nIIhzp0s2Cq6Xn+8JCB+QNVaOScGbPCzm&#10;na8ZZtq9+ETPczAihrDPUEERQp1J6fOCLPq+q4kjd3eNxRBhY6Ru8BXDbSUHSTKWFkuODQXWtC4o&#10;f5x/rYIN6u3wtB9t9OVwNGbYpsnqlirV67bLKYhAbfgX/7l3WsEoro9f4g+Q8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iFikb8AAADbAAAADwAAAAAAAAAAAAAAAACh&#10;AgAAZHJzL2Rvd25yZXYueG1sUEsFBgAAAAAEAAQA+QAAAI0DAAAAAA==&#10;" strokecolor="black [3213]" strokeweight="1.5pt"/>
                      <v:line id="Straight Connector 51" o:spid="_x0000_s1028" style="position:absolute;flip:y;visibility:visible;mso-wrap-style:square" from="8547,0" to="10398,169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W3HCsIAAADbAAAADwAAAGRycy9kb3ducmV2LnhtbESPT4vCMBTE7wt+h/AEb2ta0UWqUVRc&#10;EQ+Lf++P5pkWm5fSZLV+e7Ow4HGYmd8w03lrK3GnxpeOFaT9BARx7nTJRsH59P05BuEDssbKMSl4&#10;kof5rPMxxUy7Bx/ofgxGRAj7DBUUIdSZlD4vyKLvu5o4elfXWAxRNkbqBh8Rbis5SJIvabHkuFBg&#10;TauC8tvx1ypYo94MD7vRWp9+9sYM2zRZXlKlet12MQERqA3v8H97qxWMUvj7En+AnL0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W3HCsIAAADbAAAADwAAAAAAAAAAAAAA&#10;AAChAgAAZHJzL2Rvd25yZXYueG1sUEsFBgAAAAAEAAQA+QAAAJADAAAAAA==&#10;" strokecolor="black [3213]" strokeweight="1.5pt"/>
                      <v:line id="Straight Connector 52" o:spid="_x0000_s1029" style="position:absolute;flip:x y;visibility:visible;mso-wrap-style:square" from="0,4572" to="8582,169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AfOacQAAADbAAAADwAAAGRycy9kb3ducmV2LnhtbESP0WoCMRRE3wX/IVzBN03UVnRrlFIQ&#10;+1CFqh9w2Vx3l25u1iTq6tebQqGPw8ycYRar1tbiSj5UjjWMhgoEce5MxYWG42E9mIEIEdlg7Zg0&#10;3CnAatntLDAz7sbfdN3HQiQIhww1lDE2mZQhL8liGLqGOHkn5y3GJH0hjcdbgttajpWaSosVp4US&#10;G/ooKf/ZX6yG6mWqvrZuM1HnsPOX7fwRJ7uD1v1e+/4GIlIb/8N/7U+j4XUMv1/SD5DL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B85pxAAAANsAAAAPAAAAAAAAAAAA&#10;AAAAAKECAABkcnMvZG93bnJldi54bWxQSwUGAAAAAAQABAD5AAAAkgMAAAAA&#10;" strokecolor="black [3213]" strokeweight="1.5pt"/>
                      <v:line id="Straight Connector 53" o:spid="_x0000_s1030" style="position:absolute;visibility:visible;mso-wrap-style:square" from="5665,894" to="6135,28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yqy8IAAADbAAAADwAAAGRycy9kb3ducmV2LnhtbESPT2sCMRTE7wW/Q3hCbzW7FUVXo4i0&#10;VNqT/+6PzXN3cfOym6Qav31TKPQ4zMxvmOU6mlbcyPnGsoJ8lIEgLq1uuFJwOr6/zED4gKyxtUwK&#10;HuRhvRo8LbHQ9s57uh1CJRKEfYEK6hC6Qkpf1mTQj2xHnLyLdQZDkq6S2uE9wU0rX7NsKg02nBZq&#10;7GhbU3k9fJtEyc+9kR/XOZ4/3Zd7G0/jJPZKPQ/jZgEiUAz/4b/2TiuYjOH3S/oBcv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Lyqy8IAAADbAAAADwAAAAAAAAAAAAAA&#10;AAChAgAAZHJzL2Rvd25yZXYueG1sUEsFBgAAAAAEAAQA+QAAAJADAAAAAA==&#10;" strokecolor="black [3040]"/>
                    </v:group>
                  </w:pict>
                </mc:Fallback>
              </mc:AlternateConten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D</w:t>
            </w:r>
          </w:p>
          <w:p w:rsidR="007A1074" w:rsidRPr="00BF1905" w:rsidRDefault="007A1074" w:rsidP="009F3BDE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Pada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∆ACD</m:t>
              </m:r>
            </m:oMath>
            <w:r w:rsidR="009F3BDE"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          c</w:t>
            </w:r>
          </w:p>
          <w:p w:rsidR="007A1074" w:rsidRPr="00BF1905" w:rsidRDefault="007A1074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7A1074" w:rsidRPr="00BF1905" w:rsidRDefault="007A1074" w:rsidP="009F3BDE">
            <w:pPr>
              <w:tabs>
                <w:tab w:val="left" w:pos="945"/>
              </w:tabs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  <w:tab/>
            </w:r>
            <w:r w:rsidR="009F3BDE" w:rsidRPr="00BF1905"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  <w:t xml:space="preserve">     </w:t>
            </w:r>
            <w:r w:rsidRPr="00BF1905">
              <w:rPr>
                <w:rFonts w:ascii="Times New Roman" w:eastAsiaTheme="minorEastAsia" w:hAnsi="Times New Roman" w:cs="Times New Roman"/>
                <w:szCs w:val="24"/>
                <w:lang w:val="id-ID"/>
              </w:rPr>
              <w:t>A</w:t>
            </w:r>
          </w:p>
          <w:p w:rsidR="007A1074" w:rsidRPr="00BF1905" w:rsidRDefault="00D90805" w:rsidP="00D90805">
            <w:pPr>
              <w:tabs>
                <w:tab w:val="center" w:pos="1593"/>
              </w:tabs>
              <w:ind w:right="34"/>
              <w:jc w:val="right"/>
              <w:rPr>
                <w:rFonts w:ascii="Times New Roman" w:eastAsiaTheme="minorEastAsia" w:hAnsi="Times New Roman" w:cs="Times New Roman"/>
                <w:szCs w:val="24"/>
                <w:lang w:val="id-ID"/>
              </w:rPr>
            </w:pPr>
            <w:r>
              <w:rPr>
                <w:rFonts w:ascii="Times New Roman" w:eastAsiaTheme="minorEastAsia" w:hAnsi="Times New Roman" w:cs="Times New Roman"/>
                <w:szCs w:val="24"/>
                <w:lang w:val="id-ID"/>
              </w:rPr>
              <w:t xml:space="preserve">           </w:t>
            </w:r>
            <w:r w:rsidR="007A1074" w:rsidRPr="00BF1905">
              <w:rPr>
                <w:rFonts w:ascii="Times New Roman" w:eastAsiaTheme="minorEastAsia" w:hAnsi="Times New Roman" w:cs="Times New Roman"/>
                <w:szCs w:val="24"/>
                <w:lang w:val="id-ID"/>
              </w:rPr>
              <w:t xml:space="preserve">  </w:t>
            </w:r>
            <w:r>
              <w:rPr>
                <w:rFonts w:ascii="Times New Roman" w:eastAsiaTheme="minorEastAsia" w:hAnsi="Times New Roman" w:cs="Times New Roman"/>
                <w:szCs w:val="24"/>
                <w:lang w:val="id-ID"/>
              </w:rPr>
              <w:t xml:space="preserve">         </w:t>
            </w:r>
            <w:r w:rsidR="007A1074" w:rsidRPr="00BF1905">
              <w:rPr>
                <w:rFonts w:ascii="Times New Roman" w:eastAsiaTheme="minorEastAsia" w:hAnsi="Times New Roman" w:cs="Times New Roman"/>
                <w:szCs w:val="24"/>
                <w:lang w:val="id-ID"/>
              </w:rPr>
              <w:t>a</w:t>
            </w:r>
          </w:p>
          <w:p w:rsidR="007A1074" w:rsidRPr="00BF1905" w:rsidRDefault="007A1074" w:rsidP="009F3BDE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7A1074" w:rsidRPr="00BF1905" w:rsidRDefault="007A1074" w:rsidP="009F3BDE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7A1074" w:rsidRPr="00BF1905" w:rsidRDefault="009F3BDE" w:rsidP="009F3BDE">
            <w:pPr>
              <w:tabs>
                <w:tab w:val="center" w:pos="1593"/>
              </w:tabs>
              <w:jc w:val="center"/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  <w:t xml:space="preserve">   </w:t>
            </w:r>
            <w:r w:rsidR="007A1074" w:rsidRPr="00BF1905"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  <w:t xml:space="preserve">  d</w:t>
            </w:r>
          </w:p>
          <w:p w:rsidR="007A1074" w:rsidRPr="00BF1905" w:rsidRDefault="007A1074" w:rsidP="009F3BDE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7A1074" w:rsidRPr="00BF1905" w:rsidRDefault="007A1074" w:rsidP="009F3BDE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9F3BDE" w:rsidRPr="00BF1905" w:rsidRDefault="007A1074" w:rsidP="009F3BDE">
            <w:pPr>
              <w:tabs>
                <w:tab w:val="center" w:pos="1593"/>
              </w:tabs>
              <w:ind w:left="23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    </w:t>
            </w:r>
          </w:p>
          <w:p w:rsidR="009F3BDE" w:rsidRPr="00BF1905" w:rsidRDefault="009F3BDE" w:rsidP="009F3BDE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9F3BDE" w:rsidP="007934A5">
            <w:pPr>
              <w:tabs>
                <w:tab w:val="center" w:pos="1593"/>
              </w:tabs>
              <w:ind w:left="2302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        </w:t>
            </w:r>
            <w:r w:rsidR="007934A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C</w:t>
            </w:r>
          </w:p>
        </w:tc>
        <w:tc>
          <w:tcPr>
            <w:tcW w:w="2268" w:type="dxa"/>
            <w:vMerge w:val="restart"/>
            <w:vAlign w:val="center"/>
          </w:tcPr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Siswa mampu menggambarkan sketsa dengan benar sesuai dengan fakta yang telah diketahui.</w:t>
            </w: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3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mampu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menggambar sketsa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sebelum menyelesaikan masalah dengan  benar.</w:t>
            </w:r>
          </w:p>
        </w:tc>
      </w:tr>
      <w:tr w:rsidR="007A1074" w:rsidRPr="00BF1905" w:rsidTr="001B0A8B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ada yang 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 xml:space="preserve">salah dalam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menggambar sketsa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sebelum menyelesaikan masalah dengan  benar.</w:t>
            </w:r>
          </w:p>
        </w:tc>
      </w:tr>
      <w:tr w:rsidR="007A1074" w:rsidRPr="00BF1905" w:rsidTr="001B0A8B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salah dalam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menggambar sketsa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sebelum menyelesaikan masalah dengan  benar.</w:t>
            </w:r>
          </w:p>
        </w:tc>
      </w:tr>
      <w:tr w:rsidR="007A1074" w:rsidRPr="00BF1905" w:rsidTr="001B0A8B">
        <w:trPr>
          <w:trHeight w:val="173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Tidak ada jawaban</w:t>
            </w:r>
          </w:p>
        </w:tc>
      </w:tr>
      <w:tr w:rsidR="008F70D6" w:rsidRPr="00BF1905" w:rsidTr="008F70D6">
        <w:trPr>
          <w:trHeight w:val="285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 xml:space="preserve">Membuat penjelasan lanjut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(advance clarification)</w:t>
            </w: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7A1074" w:rsidRPr="00BF1905" w:rsidRDefault="007A1074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lastRenderedPageBreak/>
              <w:t xml:space="preserve">Pada 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∆ABC</m:t>
              </m:r>
            </m:oMath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  <w:p w:rsidR="007A1074" w:rsidRPr="00BF1905" w:rsidRDefault="00BF1905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AB= c = 4</w:t>
            </w:r>
            <w:r w:rsidR="007A1074"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m</w:t>
            </w:r>
          </w:p>
          <w:p w:rsidR="007A1074" w:rsidRPr="00BF1905" w:rsidRDefault="00BF1905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BC= a = 3</w:t>
            </w:r>
            <w:r w:rsidR="007A1074"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m</w:t>
            </w:r>
          </w:p>
          <w:p w:rsidR="007A1074" w:rsidRPr="00BF1905" w:rsidRDefault="00B626C5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AC = d</w:t>
            </w:r>
          </w:p>
          <w:p w:rsidR="007A1074" w:rsidRPr="00BF1905" w:rsidRDefault="007A1074" w:rsidP="007A1074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Mencari sisi AC menggunakan aturan phytagoras yaitu:</w:t>
            </w:r>
          </w:p>
          <w:p w:rsidR="007A1074" w:rsidRPr="00BF1905" w:rsidRDefault="007A1074" w:rsidP="007A107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id-ID"/>
                  </w:rPr>
                  <m:t>AC=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id-ID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id-ID"/>
                          </w:rPr>
                          <m:t>AB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id-ID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id-ID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id-ID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id-ID"/>
                          </w:rPr>
                          <m:t>BC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id-ID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  <w:p w:rsidR="007A1074" w:rsidRPr="00BF1905" w:rsidRDefault="007A1074" w:rsidP="007A107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lastRenderedPageBreak/>
              <w:t xml:space="preserve">Pada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∆ACD</m:t>
              </m:r>
            </m:oMath>
          </w:p>
          <w:p w:rsidR="007A1074" w:rsidRPr="00BF1905" w:rsidRDefault="007A1074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AC = d </w:t>
            </w:r>
          </w:p>
          <w:p w:rsidR="007A1074" w:rsidRPr="00BF1905" w:rsidRDefault="007A1074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CD = a</w:t>
            </w:r>
          </w:p>
          <w:p w:rsidR="007A1074" w:rsidRPr="00BF1905" w:rsidRDefault="00BF1905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AD = c = AB = 4 </w:t>
            </w:r>
            <w:r w:rsidR="007A1074"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m</w:t>
            </w:r>
          </w:p>
          <w:p w:rsidR="007A1074" w:rsidRPr="00BF1905" w:rsidRDefault="007A1074" w:rsidP="0080592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∡A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=3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0°</m:t>
                </m:r>
              </m:oMath>
            </m:oMathPara>
          </w:p>
          <w:p w:rsidR="007A1074" w:rsidRPr="00BF1905" w:rsidRDefault="007A1074" w:rsidP="00BD4A30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Terlebih dahulu mencari </w:t>
            </w:r>
            <w:r w:rsidR="00BD4A30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panjang </w:t>
            </w: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s</w:t>
            </w:r>
            <w:r w:rsidR="00BD4A30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isi</w:t>
            </w: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BD4A30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a menggunakan aturan cosinus</w:t>
            </w: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:</w:t>
            </w:r>
          </w:p>
          <w:p w:rsidR="00BD4A30" w:rsidRPr="00BD4A30" w:rsidRDefault="00C90DF6" w:rsidP="007A107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d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c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-2dc×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A</m:t>
                    </m:r>
                  </m:e>
                </m:func>
              </m:oMath>
            </m:oMathPara>
          </w:p>
          <w:p w:rsidR="007A1074" w:rsidRPr="00BD4A30" w:rsidRDefault="007A1074" w:rsidP="007A107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Untuk mencari luas desain skraf tersebut menggunakan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L.∆ABC+L.∆ACD</m:t>
              </m:r>
            </m:oMath>
          </w:p>
          <w:p w:rsidR="007A1074" w:rsidRPr="00BF1905" w:rsidRDefault="007A1074" w:rsidP="007A107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7A107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7A1074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8F70D6" w:rsidRDefault="008F70D6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F70D6" w:rsidRDefault="008F70D6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F70D6" w:rsidRDefault="008F70D6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F70D6" w:rsidRDefault="008F70D6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F70D6" w:rsidRDefault="008F70D6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F70D6" w:rsidRDefault="008F70D6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F70D6" w:rsidRDefault="008F70D6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F70D6" w:rsidRDefault="008F70D6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F70D6" w:rsidRDefault="008F70D6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mampu menjelaskan secara rinci dan benar terkait sketsa yang telah dibuat.</w:t>
            </w:r>
          </w:p>
          <w:p w:rsidR="007A1074" w:rsidRPr="00BF1905" w:rsidRDefault="007A1074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3</w:t>
            </w:r>
          </w:p>
        </w:tc>
        <w:tc>
          <w:tcPr>
            <w:tcW w:w="1843" w:type="dxa"/>
          </w:tcPr>
          <w:p w:rsidR="007A1074" w:rsidRPr="00BF1905" w:rsidRDefault="007A1074" w:rsidP="007934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mampu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menuliskan penjelasan terk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ait dengan sketsa yang telah digambar 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dengan benar.</w:t>
            </w:r>
          </w:p>
        </w:tc>
      </w:tr>
      <w:tr w:rsidR="007A1074" w:rsidRPr="00BF1905" w:rsidTr="001B0A8B">
        <w:trPr>
          <w:trHeight w:val="285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7A1074" w:rsidRPr="00BF1905" w:rsidRDefault="007A1074" w:rsidP="007934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ada yang 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 xml:space="preserve">salah dalam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menuliskan penjelasan terkait dengan sketsa yang telah 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digambar.</w:t>
            </w:r>
          </w:p>
        </w:tc>
      </w:tr>
      <w:tr w:rsidR="007A1074" w:rsidRPr="00BF1905" w:rsidTr="001B0A8B">
        <w:trPr>
          <w:trHeight w:val="285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3"/>
                <w:szCs w:val="23"/>
                <w:lang w:val="id-ID"/>
              </w:rPr>
              <w:t xml:space="preserve">Siswa salah dalam  </w:t>
            </w:r>
            <w:r w:rsidR="00C5437F">
              <w:rPr>
                <w:rFonts w:ascii="Times New Roman" w:hAnsi="Times New Roman" w:cs="Times New Roman"/>
                <w:sz w:val="23"/>
                <w:szCs w:val="23"/>
                <w:lang w:val="id-ID"/>
              </w:rPr>
              <w:t xml:space="preserve">menuliskan penjelasan terkait dengan sketsa yang telah 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digambar.</w:t>
            </w:r>
          </w:p>
        </w:tc>
      </w:tr>
      <w:tr w:rsidR="007A1074" w:rsidRPr="00BF1905" w:rsidTr="001B0A8B">
        <w:trPr>
          <w:trHeight w:val="285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Tidak ada jawaban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</w:t>
            </w:r>
          </w:p>
        </w:tc>
      </w:tr>
      <w:tr w:rsidR="007A1074" w:rsidRPr="00BF1905" w:rsidTr="001B0A8B">
        <w:trPr>
          <w:trHeight w:val="192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7A1074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 xml:space="preserve">Strategi dan taktik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(strategi and tactics)</w:t>
            </w:r>
          </w:p>
          <w:p w:rsidR="00867D3B" w:rsidRDefault="00867D3B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867D3B" w:rsidRDefault="00867D3B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867D3B" w:rsidRDefault="00867D3B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867D3B" w:rsidRDefault="00867D3B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867D3B" w:rsidRDefault="00867D3B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867D3B" w:rsidRDefault="00867D3B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867D3B" w:rsidRDefault="00867D3B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867D3B" w:rsidRPr="00BF1905" w:rsidRDefault="00867D3B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</w:tc>
        <w:tc>
          <w:tcPr>
            <w:tcW w:w="3402" w:type="dxa"/>
            <w:vMerge w:val="restart"/>
          </w:tcPr>
          <w:p w:rsidR="007A1074" w:rsidRPr="00BF1905" w:rsidRDefault="007A1074" w:rsidP="00F536B3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 xml:space="preserve">Mencari sisi AC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∆ABC</m:t>
              </m:r>
            </m:oMath>
            <w:r w:rsidR="00F536B3"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menggunakan aturan phytagoras yaitu:</w:t>
            </w:r>
          </w:p>
          <w:p w:rsidR="007A1074" w:rsidRPr="00BF1905" w:rsidRDefault="007A1074" w:rsidP="007A107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id-ID"/>
                  </w:rPr>
                  <m:t>AC=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id-ID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id-ID"/>
                          </w:rPr>
                          <m:t>AB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id-ID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id-ID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  <w:lang w:val="id-ID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id-ID"/>
                          </w:rPr>
                          <m:t>BC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id-ID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  <w:p w:rsidR="007A1074" w:rsidRPr="00BF1905" w:rsidRDefault="007A1074" w:rsidP="007A107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id-ID"/>
                </w:rPr>
                <m:t>=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id-ID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id-ID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id-ID"/>
                        </w:rPr>
                        <m:t>4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id-ID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id-ID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id-ID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id-ID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id-ID"/>
                        </w:rPr>
                        <m:t>2</m:t>
                      </m:r>
                    </m:sup>
                  </m:sSup>
                </m:e>
              </m:rad>
            </m:oMath>
          </w:p>
          <w:p w:rsidR="007A1074" w:rsidRPr="00BF1905" w:rsidRDefault="007A1074" w:rsidP="007A107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id-ID"/>
                  </w:rPr>
                  <m:t xml:space="preserve"> 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id-ID"/>
                      </w:rPr>
                      <m:t>16+9</m:t>
                    </m:r>
                  </m:e>
                </m:rad>
              </m:oMath>
            </m:oMathPara>
          </w:p>
          <w:p w:rsidR="007A1074" w:rsidRPr="00BF1905" w:rsidRDefault="007A1074" w:rsidP="007A107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id-ID"/>
                  </w:rPr>
                  <m:t xml:space="preserve"> =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id-ID"/>
                      </w:rPr>
                      <m:t>25</m:t>
                    </m:r>
                  </m:e>
                </m:rad>
              </m:oMath>
            </m:oMathPara>
          </w:p>
          <w:p w:rsidR="007A1074" w:rsidRPr="00BF1905" w:rsidRDefault="007A1074" w:rsidP="007A107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=5</m:t>
              </m:r>
            </m:oMath>
          </w:p>
          <w:p w:rsidR="00BD4A30" w:rsidRPr="00BF1905" w:rsidRDefault="00BD4A30" w:rsidP="00BD4A30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Mencari panjang </w:t>
            </w: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s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isi</w:t>
            </w: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F536B3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d pada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∆ACD</m:t>
              </m:r>
            </m:oMath>
            <w:r w:rsidR="00F536B3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menggunakan aturan cosinus yaitu</w:t>
            </w: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:</w:t>
            </w:r>
          </w:p>
          <w:p w:rsidR="00BD4A30" w:rsidRDefault="00C90DF6" w:rsidP="00BD4A30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d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c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-2dc×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A</m:t>
                    </m:r>
                  </m:e>
                </m:func>
              </m:oMath>
            </m:oMathPara>
          </w:p>
          <w:p w:rsidR="007A1074" w:rsidRPr="00BF1905" w:rsidRDefault="00805929" w:rsidP="00F536B3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↔=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5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4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-2.5.4×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cos</m:t>
                    </m:r>
                  </m:fName>
                  <m:e>
                    <m:sSup>
                      <m:sSup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4"/>
                            <w:szCs w:val="24"/>
                            <w:lang w:val="id-ID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id-ID"/>
                          </w:rPr>
                          <m:t>30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  <w:lang w:val="id-ID"/>
                          </w:rPr>
                          <m:t>°</m:t>
                        </m:r>
                      </m:sup>
                    </m:sSup>
                  </m:e>
                </m:func>
              </m:oMath>
            </m:oMathPara>
          </w:p>
          <w:p w:rsidR="007A1074" w:rsidRPr="00BF1905" w:rsidRDefault="007A1074" w:rsidP="00CC343D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w:lastRenderedPageBreak/>
                  <m:t>↔=25+16-40×0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,866</m:t>
                </m:r>
              </m:oMath>
            </m:oMathPara>
          </w:p>
          <w:p w:rsidR="007A1074" w:rsidRPr="00F536B3" w:rsidRDefault="00CC343D" w:rsidP="00CC343D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↔=25+16-34</m:t>
                </m:r>
              </m:oMath>
            </m:oMathPara>
          </w:p>
          <w:p w:rsidR="00F536B3" w:rsidRPr="00BF1905" w:rsidRDefault="00CC343D" w:rsidP="00CC343D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↔=7</m:t>
                </m:r>
              </m:oMath>
            </m:oMathPara>
          </w:p>
          <w:p w:rsidR="007A1074" w:rsidRPr="00BF1905" w:rsidRDefault="007A1074" w:rsidP="007A107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L.∆ABC=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.AB.AC.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B</m:t>
                    </m:r>
                  </m:e>
                </m:func>
              </m:oMath>
            </m:oMathPara>
          </w:p>
          <w:p w:rsidR="007A1074" w:rsidRPr="00BF1905" w:rsidRDefault="007A1074" w:rsidP="007A1074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.4.3.</m:t>
                </m:r>
                <m:func>
                  <m:func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90°</m:t>
                    </m:r>
                  </m:e>
                </m:func>
              </m:oMath>
            </m:oMathPara>
          </w:p>
          <w:p w:rsidR="007A1074" w:rsidRPr="00BF1905" w:rsidRDefault="007A1074" w:rsidP="007A1074">
            <w:pPr>
              <w:ind w:left="601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↔=6.1</m:t>
              </m:r>
            </m:oMath>
          </w:p>
          <w:p w:rsidR="007A1074" w:rsidRPr="00453CC7" w:rsidRDefault="007A1074" w:rsidP="007A1074">
            <w:pPr>
              <w:ind w:left="601"/>
              <w:jc w:val="both"/>
              <w:rPr>
                <w:rFonts w:ascii="Times New Roman" w:eastAsiaTheme="minorEastAsia" w:hAnsi="Times New Roman" w:cs="Times New Roman"/>
                <w:sz w:val="18"/>
                <w:szCs w:val="18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↔=6</m:t>
              </m:r>
            </m:oMath>
          </w:p>
          <w:p w:rsidR="00453CC7" w:rsidRPr="00453CC7" w:rsidRDefault="007A1074" w:rsidP="00453CC7">
            <w:pPr>
              <w:rPr>
                <w:rFonts w:ascii="Times New Roman" w:eastAsiaTheme="minorEastAsia" w:hAnsi="Times New Roman" w:cs="Times New Roman"/>
                <w:sz w:val="18"/>
                <w:szCs w:val="18"/>
                <w:lang w:val="id-ID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18"/>
                    <w:szCs w:val="18"/>
                    <w:lang w:val="id-ID"/>
                  </w:rPr>
                  <m:t>L.∆ACD=</m:t>
                </m:r>
                <m:r>
                  <w:rPr>
                    <w:rFonts w:ascii="Cambria Math" w:hAnsi="Cambria Math" w:cs="Times New Roman"/>
                    <w:sz w:val="18"/>
                    <w:szCs w:val="18"/>
                    <w:lang w:val="id-ID"/>
                  </w:rPr>
                  <m:t xml:space="preserve"> L=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18"/>
                        <w:szCs w:val="18"/>
                        <w:lang w:val="id-ID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18"/>
                        <w:szCs w:val="18"/>
                        <w:lang w:val="id-ID"/>
                      </w:rPr>
                      <m:t>s(s-a)(s-d)(s-c)</m:t>
                    </m:r>
                  </m:e>
                </m:rad>
              </m:oMath>
            </m:oMathPara>
          </w:p>
          <w:p w:rsidR="00453CC7" w:rsidRDefault="00453CC7" w:rsidP="00453CC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453CC7" w:rsidRPr="00BF1905" w:rsidRDefault="00453CC7" w:rsidP="00453CC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Dengan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w:br/>
              </m:r>
            </m:oMath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s=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K.∆ACD</m:t>
                </m:r>
              </m:oMath>
            </m:oMathPara>
          </w:p>
          <w:p w:rsidR="00453CC7" w:rsidRPr="00BF1905" w:rsidRDefault="00453CC7" w:rsidP="00CC343D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(16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)</m:t>
                </m:r>
              </m:oMath>
            </m:oMathPara>
          </w:p>
          <w:p w:rsidR="00453CC7" w:rsidRPr="00BF1905" w:rsidRDefault="00CC343D" w:rsidP="00453CC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↔=8</m:t>
                </m:r>
              </m:oMath>
            </m:oMathPara>
          </w:p>
          <w:p w:rsidR="007A1074" w:rsidRDefault="00453CC7" w:rsidP="00453CC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Sehingga, </w:t>
            </w:r>
          </w:p>
          <w:p w:rsidR="00453CC7" w:rsidRPr="00BF1905" w:rsidRDefault="00453CC7" w:rsidP="00453CC7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id-ID"/>
                  </w:rPr>
                  <m:t>L=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s(s-a)(s-d)(s-c)</m:t>
                    </m:r>
                  </m:e>
                </m:rad>
              </m:oMath>
            </m:oMathPara>
          </w:p>
          <w:p w:rsidR="00453CC7" w:rsidRPr="00BF1905" w:rsidRDefault="00453CC7" w:rsidP="00CC343D">
            <w:pPr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  <w:t xml:space="preserve">  </w:t>
            </w:r>
            <m:oMath>
              <m:r>
                <w:rPr>
                  <w:rFonts w:ascii="Cambria Math" w:hAnsi="Cambria Math" w:cs="Times New Roman"/>
                  <w:sz w:val="18"/>
                  <w:szCs w:val="24"/>
                  <w:lang w:val="id-ID"/>
                </w:rPr>
                <m:t>↔=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24"/>
                      <w:lang w:val="id-ID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18"/>
                      <w:szCs w:val="24"/>
                      <w:lang w:val="id-ID"/>
                    </w:rPr>
                    <m:t>8(8</m:t>
                  </m:r>
                  <m:r>
                    <w:rPr>
                      <w:rFonts w:ascii="Cambria Math" w:eastAsiaTheme="minorEastAsia" w:hAnsi="Cambria Math" w:cs="Times New Roman"/>
                      <w:sz w:val="18"/>
                      <w:szCs w:val="24"/>
                      <w:lang w:val="id-ID"/>
                    </w:rPr>
                    <m:t>-</m:t>
                  </m:r>
                  <m:r>
                    <w:rPr>
                      <w:rFonts w:ascii="Cambria Math" w:eastAsiaTheme="minorEastAsia" w:hAnsi="Cambria Math" w:cs="Times New Roman"/>
                      <w:sz w:val="18"/>
                      <w:szCs w:val="24"/>
                      <w:lang w:val="id-ID"/>
                    </w:rPr>
                    <m:t>7)(8</m:t>
                  </m:r>
                  <m:r>
                    <w:rPr>
                      <w:rFonts w:ascii="Cambria Math" w:eastAsiaTheme="minorEastAsia" w:hAnsi="Cambria Math" w:cs="Times New Roman"/>
                      <w:sz w:val="18"/>
                      <w:szCs w:val="24"/>
                      <w:lang w:val="id-ID"/>
                    </w:rPr>
                    <m:t>-</m:t>
                  </m:r>
                  <m:r>
                    <w:rPr>
                      <w:rFonts w:ascii="Cambria Math" w:eastAsiaTheme="minorEastAsia" w:hAnsi="Cambria Math" w:cs="Times New Roman"/>
                      <w:sz w:val="18"/>
                      <w:szCs w:val="24"/>
                      <w:lang w:val="id-ID"/>
                    </w:rPr>
                    <m:t>5)(8</m:t>
                  </m:r>
                  <m:r>
                    <w:rPr>
                      <w:rFonts w:ascii="Cambria Math" w:eastAsiaTheme="minorEastAsia" w:hAnsi="Cambria Math" w:cs="Times New Roman"/>
                      <w:sz w:val="18"/>
                      <w:szCs w:val="24"/>
                      <w:lang w:val="id-ID"/>
                    </w:rPr>
                    <m:t>-</m:t>
                  </m:r>
                  <m:r>
                    <w:rPr>
                      <w:rFonts w:ascii="Cambria Math" w:eastAsiaTheme="minorEastAsia" w:hAnsi="Cambria Math" w:cs="Times New Roman"/>
                      <w:sz w:val="18"/>
                      <w:szCs w:val="24"/>
                      <w:lang w:val="id-ID"/>
                    </w:rPr>
                    <m:t>4</m:t>
                  </m:r>
                  <m:r>
                    <w:rPr>
                      <w:rFonts w:ascii="Cambria Math" w:eastAsiaTheme="minorEastAsia" w:hAnsi="Cambria Math" w:cs="Times New Roman"/>
                      <w:sz w:val="18"/>
                      <w:szCs w:val="24"/>
                      <w:lang w:val="id-ID"/>
                    </w:rPr>
                    <m:t>)</m:t>
                  </m:r>
                </m:e>
              </m:rad>
            </m:oMath>
          </w:p>
          <w:p w:rsidR="00453CC7" w:rsidRPr="00BF1905" w:rsidRDefault="00453CC7" w:rsidP="00453CC7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0"/>
                <w:szCs w:val="20"/>
                <w:lang w:val="id-ID"/>
              </w:rPr>
              <w:t xml:space="preserve"> 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  <w:lang w:val="id-ID"/>
                </w:rPr>
                <m:t>↔=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id-ID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id-ID"/>
                    </w:rPr>
                    <m:t>8(1)(3)(4</m:t>
                  </m:r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id-ID"/>
                    </w:rPr>
                    <m:t>)</m:t>
                  </m:r>
                </m:e>
              </m:rad>
            </m:oMath>
          </w:p>
          <w:p w:rsidR="00453CC7" w:rsidRDefault="00453CC7" w:rsidP="00453CC7">
            <w:pPr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  <w:t xml:space="preserve">  </w:t>
            </w:r>
            <m:oMath>
              <m:r>
                <w:rPr>
                  <w:rFonts w:ascii="Cambria Math" w:hAnsi="Cambria Math" w:cs="Times New Roman"/>
                  <w:sz w:val="20"/>
                  <w:szCs w:val="24"/>
                  <w:lang w:val="id-ID"/>
                </w:rPr>
                <m:t>↔=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0"/>
                      <w:szCs w:val="24"/>
                      <w:lang w:val="id-ID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0"/>
                      <w:szCs w:val="24"/>
                      <w:lang w:val="id-ID"/>
                    </w:rPr>
                    <m:t>96</m:t>
                  </m:r>
                </m:e>
              </m:rad>
            </m:oMath>
          </w:p>
          <w:p w:rsidR="00CC343D" w:rsidRPr="00BF1905" w:rsidRDefault="00CC343D" w:rsidP="00CC343D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>
              <m:r>
                <w:rPr>
                  <w:rFonts w:ascii="Cambria Math" w:hAnsi="Cambria Math" w:cs="Times New Roman"/>
                  <w:sz w:val="20"/>
                  <w:szCs w:val="24"/>
                  <w:lang w:val="id-ID"/>
                </w:rPr>
                <m:t>↔=</m:t>
              </m:r>
            </m:oMath>
            <w:r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  <w:t xml:space="preserve"> 9,8</w:t>
            </w:r>
          </w:p>
          <w:p w:rsidR="007A1074" w:rsidRPr="00BF1905" w:rsidRDefault="007A1074" w:rsidP="007A1074">
            <w:pPr>
              <w:jc w:val="both"/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  <w:t xml:space="preserve">Luas desain skraf </w:t>
            </w:r>
            <m:oMath>
              <m:r>
                <w:rPr>
                  <w:rFonts w:ascii="Cambria Math" w:eastAsiaTheme="minorEastAsia" w:hAnsi="Cambria Math" w:cs="Times New Roman"/>
                  <w:sz w:val="18"/>
                  <w:szCs w:val="24"/>
                  <w:lang w:val="id-ID"/>
                </w:rPr>
                <m:t>=L.∆ABC+L.∆ACD</m:t>
              </m:r>
            </m:oMath>
          </w:p>
          <w:p w:rsidR="00CC343D" w:rsidRPr="00CC343D" w:rsidRDefault="00CC343D" w:rsidP="00CC343D">
            <w:pPr>
              <w:ind w:left="31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↔=6+9,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8</w:t>
            </w:r>
          </w:p>
          <w:p w:rsidR="007A1074" w:rsidRPr="00BF1905" w:rsidRDefault="00CC343D" w:rsidP="00CC343D">
            <w:pPr>
              <w:ind w:left="317"/>
              <w:jc w:val="both"/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↔=15,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8</w:t>
            </w:r>
          </w:p>
        </w:tc>
        <w:tc>
          <w:tcPr>
            <w:tcW w:w="2268" w:type="dxa"/>
            <w:vMerge w:val="restart"/>
            <w:vAlign w:val="center"/>
          </w:tcPr>
          <w:p w:rsidR="007A1074" w:rsidRPr="00BF1905" w:rsidRDefault="007A1074" w:rsidP="007A10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Dengan menggunakan fakta-fakta yang telah ditemukan, siswa mampu menemukan rumus atau strategi dan taktik yang benar untuk menyelesaikan masalah.</w:t>
            </w:r>
          </w:p>
          <w:p w:rsidR="007A1074" w:rsidRPr="00BF1905" w:rsidRDefault="007A1074" w:rsidP="007A10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mampu menghitung dengan tepat.</w:t>
            </w:r>
          </w:p>
          <w:p w:rsidR="007A1074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Pr="00BF1905" w:rsidRDefault="00867D3B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3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mampu </w:t>
            </w:r>
            <w:r w:rsidR="007934A5"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dalam 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menuliskan langkah-langkah penyelesaian dan perhitungan</w:t>
            </w:r>
            <w:r w:rsidR="007934A5"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dengan  benar</w:t>
            </w: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7A1074" w:rsidRPr="00BF1905" w:rsidTr="001B0A8B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ada yang sal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ah </w:t>
            </w:r>
            <w:r w:rsidR="007934A5"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dalam 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menuliskan langkah-langkah penyelesaian 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dan perhitungan</w:t>
            </w:r>
          </w:p>
        </w:tc>
      </w:tr>
      <w:tr w:rsidR="007A1074" w:rsidRPr="00BF1905" w:rsidTr="001B0A8B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salah dalam 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menuliskan langkah-langkah penyelesaian dan perhitungan</w:t>
            </w:r>
            <w:r w:rsidR="007934A5"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7A1074" w:rsidRPr="00BF1905" w:rsidTr="001B0A8B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Tidak ada jawaban</w:t>
            </w:r>
          </w:p>
        </w:tc>
      </w:tr>
      <w:tr w:rsidR="007A1074" w:rsidRPr="00BF1905" w:rsidTr="001B0A8B">
        <w:trPr>
          <w:trHeight w:val="96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 xml:space="preserve">Menyimpulkan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(inference)</w:t>
            </w:r>
          </w:p>
        </w:tc>
        <w:tc>
          <w:tcPr>
            <w:tcW w:w="3402" w:type="dxa"/>
            <w:vMerge w:val="restart"/>
            <w:vAlign w:val="center"/>
          </w:tcPr>
          <w:p w:rsidR="007A1074" w:rsidRPr="00BF1905" w:rsidRDefault="007A1074" w:rsidP="00CC343D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 xml:space="preserve">Jadi, </w:t>
            </w: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luas desain skraf yang dibuat sandra adalah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15,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8</m:t>
              </m:r>
            </m:oMath>
            <w:r w:rsidR="00CC343D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</w:t>
            </w: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m</w:t>
            </w: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id-ID"/>
              </w:rPr>
              <w:t>2</w:t>
            </w:r>
          </w:p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 w:val="restart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Siswa dapat menginterpretasikan hasil sesuai dengan permasalahan awal.</w:t>
            </w: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3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dapat menuliskan  kesimpulan  dengan benar.</w:t>
            </w:r>
          </w:p>
        </w:tc>
      </w:tr>
      <w:tr w:rsidR="007A1074" w:rsidRPr="00BF1905" w:rsidTr="001B0A8B">
        <w:trPr>
          <w:trHeight w:val="93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menyebutkan kesimpulan.</w:t>
            </w:r>
          </w:p>
        </w:tc>
      </w:tr>
      <w:tr w:rsidR="007A1074" w:rsidRPr="00BF1905" w:rsidTr="001B0A8B">
        <w:trPr>
          <w:trHeight w:val="93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menyebutkan kesimpulan salah.</w:t>
            </w:r>
          </w:p>
        </w:tc>
      </w:tr>
      <w:tr w:rsidR="007A1074" w:rsidRPr="00BF1905" w:rsidTr="001B0A8B">
        <w:trPr>
          <w:trHeight w:val="93"/>
        </w:trPr>
        <w:tc>
          <w:tcPr>
            <w:tcW w:w="534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843" w:type="dxa"/>
            <w:vMerge/>
            <w:vAlign w:val="center"/>
          </w:tcPr>
          <w:p w:rsidR="007A1074" w:rsidRPr="00BF1905" w:rsidRDefault="007A1074" w:rsidP="001B0A8B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402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1B0A8B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Tidak ada jawaban</w:t>
            </w:r>
          </w:p>
        </w:tc>
      </w:tr>
    </w:tbl>
    <w:p w:rsidR="003634F8" w:rsidRPr="00BF1905" w:rsidRDefault="003634F8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3634F8" w:rsidRDefault="003634F8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CC343D" w:rsidRDefault="00CC343D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CC343D" w:rsidRDefault="00CC343D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CC343D" w:rsidRDefault="00CC343D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CC343D" w:rsidRDefault="00CC343D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CC343D" w:rsidRDefault="00CC343D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CC343D" w:rsidRDefault="00CC343D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CC343D" w:rsidRDefault="00CC343D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CC343D" w:rsidRDefault="00CC343D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CC343D" w:rsidRPr="00BF1905" w:rsidRDefault="00CC343D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7A1074" w:rsidRDefault="007A1074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CC343D" w:rsidRDefault="00CC343D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CC343D" w:rsidRDefault="00CC343D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CC343D" w:rsidRDefault="00CC343D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CC343D" w:rsidRDefault="00CC343D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CC343D" w:rsidRDefault="00CC343D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CC343D" w:rsidRDefault="00CC343D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CC343D" w:rsidRDefault="00CC343D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CC343D" w:rsidRPr="00BF1905" w:rsidRDefault="00CC343D" w:rsidP="003634F8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p w:rsidR="007A1074" w:rsidRPr="00BF1905" w:rsidRDefault="007A1074" w:rsidP="007A1074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  <w:r w:rsidRPr="00BF1905">
        <w:rPr>
          <w:rFonts w:ascii="Times New Roman" w:hAnsi="Times New Roman" w:cs="Times New Roman"/>
          <w:sz w:val="24"/>
          <w:lang w:val="id-ID"/>
        </w:rPr>
        <w:lastRenderedPageBreak/>
        <w:t>RUBRIK PENILAIAN TES KEMAMPUAN BERPIKIR KRITIS</w:t>
      </w:r>
    </w:p>
    <w:p w:rsidR="007A1074" w:rsidRPr="00BF1905" w:rsidRDefault="007A1074" w:rsidP="007A1074">
      <w:pPr>
        <w:spacing w:after="0" w:line="240" w:lineRule="auto"/>
        <w:ind w:left="5760" w:firstLine="720"/>
        <w:rPr>
          <w:rFonts w:ascii="Times New Roman" w:eastAsia="Adobe Fangsong Std R" w:hAnsi="Times New Roman" w:cs="Times New Roman"/>
          <w:b/>
          <w:sz w:val="24"/>
          <w:lang w:val="id-ID"/>
        </w:rPr>
      </w:pPr>
      <w:r w:rsidRPr="00BF1905">
        <w:rPr>
          <w:rFonts w:ascii="Times New Roman" w:hAnsi="Times New Roman" w:cs="Times New Roman"/>
          <w:sz w:val="24"/>
          <w:lang w:val="id-ID"/>
        </w:rPr>
        <w:t>(SIKLUS 2)</w:t>
      </w:r>
    </w:p>
    <w:p w:rsidR="007A1074" w:rsidRPr="00BF1905" w:rsidRDefault="007A1074" w:rsidP="007A1074">
      <w:pPr>
        <w:spacing w:after="0" w:line="240" w:lineRule="auto"/>
        <w:ind w:left="5387"/>
        <w:rPr>
          <w:rFonts w:ascii="Times New Roman" w:eastAsia="Adobe Fangsong Std R" w:hAnsi="Times New Roman" w:cs="Times New Roman"/>
          <w:sz w:val="24"/>
          <w:lang w:val="id-ID"/>
        </w:rPr>
      </w:pPr>
      <w:r w:rsidRPr="00BF1905">
        <w:rPr>
          <w:rFonts w:ascii="Times New Roman" w:eastAsia="Adobe Fangsong Std R" w:hAnsi="Times New Roman" w:cs="Times New Roman"/>
          <w:sz w:val="24"/>
          <w:lang w:val="id-ID"/>
        </w:rPr>
        <w:t xml:space="preserve">Materi pokok </w:t>
      </w:r>
      <w:r w:rsidRPr="00BF1905">
        <w:rPr>
          <w:rFonts w:ascii="Times New Roman" w:eastAsia="Adobe Fangsong Std R" w:hAnsi="Times New Roman" w:cs="Times New Roman"/>
          <w:sz w:val="24"/>
          <w:lang w:val="id-ID"/>
        </w:rPr>
        <w:tab/>
        <w:t>: Luas Segitiga pada trigonometri</w:t>
      </w:r>
    </w:p>
    <w:p w:rsidR="007A1074" w:rsidRPr="00BF1905" w:rsidRDefault="007A1074" w:rsidP="007A1074">
      <w:pPr>
        <w:spacing w:after="0" w:line="240" w:lineRule="auto"/>
        <w:ind w:left="5387"/>
        <w:rPr>
          <w:rFonts w:ascii="Times New Roman" w:eastAsia="Adobe Fangsong Std R" w:hAnsi="Times New Roman" w:cs="Times New Roman"/>
          <w:sz w:val="24"/>
          <w:lang w:val="id-ID"/>
        </w:rPr>
      </w:pPr>
      <w:r w:rsidRPr="00BF1905">
        <w:rPr>
          <w:rFonts w:ascii="Times New Roman" w:eastAsia="Adobe Fangsong Std R" w:hAnsi="Times New Roman" w:cs="Times New Roman"/>
          <w:sz w:val="24"/>
          <w:lang w:val="id-ID"/>
        </w:rPr>
        <w:t>Kelas</w:t>
      </w:r>
      <w:r w:rsidRPr="00BF1905">
        <w:rPr>
          <w:rFonts w:ascii="Times New Roman" w:eastAsia="Adobe Fangsong Std R" w:hAnsi="Times New Roman" w:cs="Times New Roman"/>
          <w:sz w:val="24"/>
          <w:lang w:val="id-ID"/>
        </w:rPr>
        <w:tab/>
      </w:r>
      <w:r w:rsidRPr="00BF1905">
        <w:rPr>
          <w:rFonts w:ascii="Times New Roman" w:eastAsia="Adobe Fangsong Std R" w:hAnsi="Times New Roman" w:cs="Times New Roman"/>
          <w:sz w:val="24"/>
          <w:lang w:val="id-ID"/>
        </w:rPr>
        <w:tab/>
        <w:t>: X.L.I</w:t>
      </w:r>
    </w:p>
    <w:p w:rsidR="007A1074" w:rsidRPr="00BF1905" w:rsidRDefault="007A1074" w:rsidP="007A1074">
      <w:pPr>
        <w:spacing w:after="0" w:line="240" w:lineRule="auto"/>
        <w:ind w:left="5387"/>
        <w:rPr>
          <w:rFonts w:ascii="Adobe Fangsong Std R" w:eastAsia="Adobe Fangsong Std R" w:hAnsi="Adobe Fangsong Std R"/>
          <w:sz w:val="24"/>
          <w:lang w:val="id-ID"/>
        </w:rPr>
      </w:pPr>
      <w:r w:rsidRPr="00BF1905">
        <w:rPr>
          <w:rFonts w:ascii="Times New Roman" w:eastAsia="Adobe Fangsong Std R" w:hAnsi="Times New Roman" w:cs="Times New Roman"/>
          <w:sz w:val="24"/>
          <w:lang w:val="id-ID"/>
        </w:rPr>
        <w:t xml:space="preserve">Waktu </w:t>
      </w:r>
      <w:r w:rsidRPr="00BF1905">
        <w:rPr>
          <w:rFonts w:ascii="Times New Roman" w:eastAsia="Adobe Fangsong Std R" w:hAnsi="Times New Roman" w:cs="Times New Roman"/>
          <w:sz w:val="24"/>
          <w:lang w:val="id-ID"/>
        </w:rPr>
        <w:tab/>
      </w:r>
      <w:r w:rsidRPr="00BF1905">
        <w:rPr>
          <w:rFonts w:ascii="Times New Roman" w:eastAsia="Adobe Fangsong Std R" w:hAnsi="Times New Roman" w:cs="Times New Roman"/>
          <w:sz w:val="24"/>
          <w:lang w:val="id-ID"/>
        </w:rPr>
        <w:tab/>
        <w:t>: 20 menit</w:t>
      </w:r>
    </w:p>
    <w:p w:rsidR="007A1074" w:rsidRPr="00BF1905" w:rsidRDefault="007A1074" w:rsidP="007A1074">
      <w:pPr>
        <w:spacing w:after="0" w:line="240" w:lineRule="auto"/>
        <w:jc w:val="center"/>
        <w:rPr>
          <w:rFonts w:ascii="Times New Roman" w:hAnsi="Times New Roman" w:cs="Times New Roman"/>
          <w:sz w:val="24"/>
          <w:lang w:val="id-ID"/>
        </w:rPr>
      </w:pPr>
    </w:p>
    <w:tbl>
      <w:tblPr>
        <w:tblStyle w:val="TableGrid"/>
        <w:tblW w:w="13717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1701"/>
        <w:gridCol w:w="3544"/>
        <w:gridCol w:w="2268"/>
        <w:gridCol w:w="709"/>
        <w:gridCol w:w="1843"/>
      </w:tblGrid>
      <w:tr w:rsidR="00BF1905" w:rsidRPr="00BF1905" w:rsidTr="00BF1905">
        <w:trPr>
          <w:tblHeader/>
        </w:trPr>
        <w:tc>
          <w:tcPr>
            <w:tcW w:w="534" w:type="dxa"/>
          </w:tcPr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No</w:t>
            </w:r>
          </w:p>
        </w:tc>
        <w:tc>
          <w:tcPr>
            <w:tcW w:w="3118" w:type="dxa"/>
          </w:tcPr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Soal</w:t>
            </w:r>
          </w:p>
        </w:tc>
        <w:tc>
          <w:tcPr>
            <w:tcW w:w="1701" w:type="dxa"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>Indikator Berpikir Kritis</w:t>
            </w:r>
          </w:p>
        </w:tc>
        <w:tc>
          <w:tcPr>
            <w:tcW w:w="3544" w:type="dxa"/>
          </w:tcPr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Penyelesaian</w:t>
            </w:r>
          </w:p>
        </w:tc>
        <w:tc>
          <w:tcPr>
            <w:tcW w:w="2268" w:type="dxa"/>
          </w:tcPr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Keterangan Penyelesaian</w:t>
            </w:r>
          </w:p>
        </w:tc>
        <w:tc>
          <w:tcPr>
            <w:tcW w:w="709" w:type="dxa"/>
          </w:tcPr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Skor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Keterangan</w:t>
            </w:r>
          </w:p>
        </w:tc>
      </w:tr>
      <w:tr w:rsidR="00BF1905" w:rsidRPr="00BF1905" w:rsidTr="00BF1905">
        <w:trPr>
          <w:trHeight w:val="192"/>
        </w:trPr>
        <w:tc>
          <w:tcPr>
            <w:tcW w:w="534" w:type="dxa"/>
            <w:vMerge w:val="restart"/>
          </w:tcPr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7A1074" w:rsidRPr="00BF1905" w:rsidRDefault="007A1074" w:rsidP="007A1074">
            <w:pPr>
              <w:tabs>
                <w:tab w:val="left" w:pos="1457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lang w:val="id-ID"/>
              </w:rPr>
              <w:lastRenderedPageBreak/>
              <w:t xml:space="preserve">Ahmad membuat sketsa </w:t>
            </w:r>
            <w:r w:rsidR="00F27FC9" w:rsidRPr="00BF1905">
              <w:rPr>
                <w:rFonts w:ascii="Times New Roman" w:hAnsi="Times New Roman" w:cs="Times New Roman"/>
                <w:sz w:val="24"/>
                <w:lang w:val="id-ID"/>
              </w:rPr>
              <w:t>segitiga</w:t>
            </w:r>
            <w:r w:rsidRPr="00BF1905">
              <w:rPr>
                <w:rFonts w:ascii="Times New Roman" w:hAnsi="Times New Roman" w:cs="Times New Roman"/>
                <w:sz w:val="24"/>
                <w:lang w:val="id-ID"/>
              </w:rPr>
              <w:t>. Sketsa tersebut dibatasi oleh tiga titik yaitu titik A, titik B dan titik C. Jarak titik A ke titik B adalah 11 cm, sedangkan jarak titik A ke titik C adalah 13 cm. Jika keliling sketsa tersebut adalah `40 cm:</w:t>
            </w:r>
          </w:p>
          <w:p w:rsidR="007A1074" w:rsidRPr="00BF1905" w:rsidRDefault="007A1074" w:rsidP="007A1074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Gambarlah  sketsa </w:t>
            </w:r>
            <w:r w:rsidR="00F27FC9"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segitiga</w:t>
            </w: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 tersebut</w:t>
            </w:r>
          </w:p>
          <w:p w:rsidR="007A1074" w:rsidRPr="00BF1905" w:rsidRDefault="007A1074" w:rsidP="007A1074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Tentukan luas sketsa</w:t>
            </w:r>
            <w:r w:rsidR="009F3BDE"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 segitiga</w:t>
            </w: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 tersebut.</w:t>
            </w:r>
          </w:p>
          <w:p w:rsidR="007A1074" w:rsidRPr="00BF1905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spacing w:after="200"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0466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lastRenderedPageBreak/>
              <w:t xml:space="preserve">Memberikan penjelasan sederhana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(elementary clarification)</w:t>
            </w:r>
          </w:p>
        </w:tc>
        <w:tc>
          <w:tcPr>
            <w:tcW w:w="3544" w:type="dxa"/>
            <w:vMerge w:val="restart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Diketahui:</w:t>
            </w:r>
          </w:p>
          <w:p w:rsidR="007A1074" w:rsidRPr="00BF1905" w:rsidRDefault="007A1074" w:rsidP="00F27FC9">
            <w:pPr>
              <w:pStyle w:val="ListParagraph"/>
              <w:numPr>
                <w:ilvl w:val="0"/>
                <w:numId w:val="4"/>
              </w:numPr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lang w:val="id-ID"/>
              </w:rPr>
              <w:t>Jarak titik A ke titik B adalah 11 cm</w:t>
            </w:r>
          </w:p>
          <w:p w:rsidR="007A1074" w:rsidRPr="00BF1905" w:rsidRDefault="007A1074" w:rsidP="00F27FC9">
            <w:pPr>
              <w:pStyle w:val="ListParagraph"/>
              <w:numPr>
                <w:ilvl w:val="0"/>
                <w:numId w:val="4"/>
              </w:numPr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lang w:val="id-ID"/>
              </w:rPr>
              <w:t>Jarak  titik A ke titik C adalah 13 cm</w:t>
            </w: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 Besar  sudut </w:t>
            </w:r>
          </w:p>
          <w:p w:rsidR="007A1074" w:rsidRPr="00BF1905" w:rsidRDefault="007A1074" w:rsidP="00F27FC9">
            <w:pPr>
              <w:pStyle w:val="ListParagraph"/>
              <w:numPr>
                <w:ilvl w:val="0"/>
                <w:numId w:val="4"/>
              </w:numPr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lang w:val="id-ID"/>
              </w:rPr>
              <w:t>Jika keliling sketsa tersebut adalah 40 cm</w:t>
            </w: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Ditanya :</w:t>
            </w:r>
          </w:p>
          <w:p w:rsidR="007A1074" w:rsidRPr="00BF1905" w:rsidRDefault="007A1074" w:rsidP="007A1074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459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Gambarlah sketsa </w:t>
            </w:r>
            <w:r w:rsidR="00F27FC9"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segitiga</w:t>
            </w: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 tersebut.</w:t>
            </w:r>
          </w:p>
          <w:p w:rsidR="007A1074" w:rsidRPr="00BF1905" w:rsidRDefault="007A1074" w:rsidP="007A1074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459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Hitunglah luas sketsa </w:t>
            </w:r>
            <w:r w:rsidR="009F3BDE"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segitiga </w:t>
            </w: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tersebut.</w:t>
            </w: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 w:val="restart"/>
          </w:tcPr>
          <w:p w:rsidR="007A1074" w:rsidRPr="00BF1905" w:rsidRDefault="007A1074" w:rsidP="00F27FC9">
            <w:pPr>
              <w:pStyle w:val="ListParagraph"/>
              <w:numPr>
                <w:ilvl w:val="0"/>
                <w:numId w:val="4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menuliskan fakta-fakta yang dapat dikumpulkan dari masalah yang di sajikan dengan benar.</w:t>
            </w:r>
          </w:p>
          <w:p w:rsidR="007A1074" w:rsidRPr="00BF1905" w:rsidRDefault="007A1074" w:rsidP="00F27FC9">
            <w:pPr>
              <w:pStyle w:val="ListParagraph"/>
              <w:numPr>
                <w:ilvl w:val="0"/>
                <w:numId w:val="4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Setelah siswa menemukan dan menuliskan fakta-fakta dengan benar, siswa mampu menemukan apa yang membuat hal tersebut menjadi masalah.</w:t>
            </w: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mampu menuliskan apa yang diketahui dan yang ditanyakan pada soal dengan benar.</w:t>
            </w:r>
          </w:p>
        </w:tc>
      </w:tr>
      <w:tr w:rsidR="00BF1905" w:rsidRPr="00BF1905" w:rsidTr="00BF1905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ada yang salah ketika menuliskan apa yang diketahui dan apa yang ditanyakan.</w:t>
            </w:r>
          </w:p>
        </w:tc>
      </w:tr>
      <w:tr w:rsidR="00BF1905" w:rsidRPr="00BF1905" w:rsidTr="00BF1905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salah dalam menuliskan apa yang diketahui dan apa yang ditanyakan.</w:t>
            </w:r>
          </w:p>
        </w:tc>
      </w:tr>
      <w:tr w:rsidR="00BF1905" w:rsidRPr="00BF1905" w:rsidTr="00BF1905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Tidak ada jawaban</w:t>
            </w:r>
          </w:p>
        </w:tc>
      </w:tr>
      <w:tr w:rsidR="00BF1905" w:rsidRPr="00BF1905" w:rsidTr="00BF1905">
        <w:trPr>
          <w:trHeight w:val="192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lastRenderedPageBreak/>
              <w:t xml:space="preserve">Membangun kemampuan dasar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(basic support)</w:t>
            </w:r>
          </w:p>
        </w:tc>
        <w:tc>
          <w:tcPr>
            <w:tcW w:w="3544" w:type="dxa"/>
            <w:vMerge w:val="restart"/>
            <w:vAlign w:val="center"/>
          </w:tcPr>
          <w:p w:rsidR="007A1074" w:rsidRPr="00BF1905" w:rsidRDefault="007A1074" w:rsidP="00F27FC9">
            <w:pPr>
              <w:tabs>
                <w:tab w:val="left" w:pos="2490"/>
              </w:tabs>
              <w:ind w:left="1735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ind w:left="2302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         </w:t>
            </w:r>
          </w:p>
          <w:p w:rsidR="007A1074" w:rsidRPr="00BF1905" w:rsidRDefault="007A1074" w:rsidP="00F27FC9">
            <w:pPr>
              <w:ind w:left="1168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3ECC64F" wp14:editId="5D80AF8C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155575</wp:posOffset>
                      </wp:positionV>
                      <wp:extent cx="1653540" cy="985520"/>
                      <wp:effectExtent l="0" t="0" r="22860" b="24130"/>
                      <wp:wrapNone/>
                      <wp:docPr id="35" name="Isosceles Tri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48146" y="3562184"/>
                                <a:ext cx="1653540" cy="985520"/>
                              </a:xfrm>
                              <a:prstGeom prst="triangle">
                                <a:avLst>
                                  <a:gd name="adj" fmla="val 35094"/>
                                </a:avLst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Isosceles Triangle 35" o:spid="_x0000_s1026" type="#_x0000_t5" style="position:absolute;margin-left:11.75pt;margin-top:12.25pt;width:130.2pt;height:77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" adj="7580" fillcolor="white [3201]" strokecolor="black [3200]" strokeweight="2pt"/>
                  </w:pict>
                </mc:Fallback>
              </mc:AlternateContent>
            </w: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C </w:t>
            </w:r>
          </w:p>
          <w:p w:rsidR="007A1074" w:rsidRPr="00BF1905" w:rsidRDefault="007A1074" w:rsidP="00F27FC9">
            <w:pPr>
              <w:tabs>
                <w:tab w:val="left" w:pos="1020"/>
              </w:tabs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tabs>
                <w:tab w:val="center" w:pos="1593"/>
              </w:tabs>
              <w:ind w:left="601"/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  <w:t>b                               a</w:t>
            </w:r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  <w:t>A                              c                            B</w:t>
            </w:r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</w:tc>
        <w:tc>
          <w:tcPr>
            <w:tcW w:w="2268" w:type="dxa"/>
            <w:vMerge w:val="restart"/>
            <w:vAlign w:val="bottom"/>
          </w:tcPr>
          <w:p w:rsidR="007A1074" w:rsidRPr="00BF1905" w:rsidRDefault="007A1074" w:rsidP="007A1074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Siswa menggambarkan sketsa dengan benar sesuai dengan fakta yang telah diketahui.</w:t>
            </w:r>
          </w:p>
          <w:p w:rsidR="007A1074" w:rsidRPr="00BF1905" w:rsidRDefault="007A1074" w:rsidP="007A1074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7A1074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7A1074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7A1074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3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mampu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menggambar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sketsa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sebelum menyelesaikan masalah dengan  benar.</w:t>
            </w:r>
          </w:p>
        </w:tc>
      </w:tr>
      <w:tr w:rsidR="00BF1905" w:rsidRPr="00BF1905" w:rsidTr="00BF1905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ada yang salah dalam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menggambar sketsa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sebelum menyelesaikan masalah dengan  benar.</w:t>
            </w:r>
          </w:p>
        </w:tc>
      </w:tr>
      <w:tr w:rsidR="00BF1905" w:rsidRPr="00BF1905" w:rsidTr="00BF1905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salah </w:t>
            </w:r>
            <w:r w:rsidRPr="00BF1905">
              <w:rPr>
                <w:rFonts w:ascii="Times New Roman" w:hAnsi="Times New Roman" w:cs="Times New Roman"/>
                <w:szCs w:val="24"/>
                <w:lang w:val="id-ID"/>
              </w:rPr>
              <w:t xml:space="preserve">dalam </w:t>
            </w:r>
            <w:r w:rsidR="00C5437F">
              <w:rPr>
                <w:rFonts w:ascii="Times New Roman" w:hAnsi="Times New Roman" w:cs="Times New Roman"/>
                <w:szCs w:val="24"/>
                <w:lang w:val="id-ID"/>
              </w:rPr>
              <w:t>menggambar sketsa</w:t>
            </w:r>
            <w:r w:rsidRPr="00BF1905">
              <w:rPr>
                <w:rFonts w:ascii="Times New Roman" w:hAnsi="Times New Roman" w:cs="Times New Roman"/>
                <w:szCs w:val="24"/>
                <w:lang w:val="id-ID"/>
              </w:rPr>
              <w:t xml:space="preserve"> sebelum menyelesaikan masalah dengan  benar.</w:t>
            </w:r>
          </w:p>
        </w:tc>
      </w:tr>
      <w:tr w:rsidR="00BF1905" w:rsidRPr="00BF1905" w:rsidTr="00BF1905">
        <w:trPr>
          <w:trHeight w:val="173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Cs w:val="24"/>
                <w:lang w:val="id-ID"/>
              </w:rPr>
              <w:t>Tidak ada jawaban</w:t>
            </w:r>
          </w:p>
        </w:tc>
      </w:tr>
      <w:tr w:rsidR="00BF1905" w:rsidRPr="00BF1905" w:rsidTr="00BF1905">
        <w:trPr>
          <w:trHeight w:val="285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 xml:space="preserve">Membuat penjelasan lanjut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(advance clarification)</w:t>
            </w:r>
          </w:p>
        </w:tc>
        <w:tc>
          <w:tcPr>
            <w:tcW w:w="3544" w:type="dxa"/>
            <w:vMerge w:val="restart"/>
            <w:vAlign w:val="center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AC= b =13cm</w:t>
            </w:r>
          </w:p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AB= c = 11cm</w:t>
            </w:r>
          </w:p>
          <w:p w:rsidR="007A1074" w:rsidRPr="00BF1905" w:rsidRDefault="007A1074" w:rsidP="00F27FC9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Keliling ABC = 40 m</w:t>
            </w:r>
          </w:p>
          <w:p w:rsidR="007A1074" w:rsidRPr="00BF1905" w:rsidRDefault="007A1074" w:rsidP="00F27FC9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Maka sisi BC= a dapat dicari dengan bantuan Keliling ABC</w:t>
            </w:r>
          </w:p>
          <w:p w:rsidR="007A1074" w:rsidRPr="00BF1905" w:rsidRDefault="007A1074" w:rsidP="00F27FC9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Keliling ABC = a+b+c</w:t>
            </w:r>
          </w:p>
        </w:tc>
        <w:tc>
          <w:tcPr>
            <w:tcW w:w="2268" w:type="dxa"/>
            <w:vMerge w:val="restart"/>
            <w:vAlign w:val="center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menjelaskan secara rinci dan benar terkait sketsa yang telah dibuat.</w:t>
            </w: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843" w:type="dxa"/>
          </w:tcPr>
          <w:p w:rsidR="007A1074" w:rsidRPr="00BF1905" w:rsidRDefault="007A1074" w:rsidP="007934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mampu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menuliskan penjelasan terkait dengan sketsa yang telah di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gambar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dengan benar.</w:t>
            </w:r>
          </w:p>
        </w:tc>
      </w:tr>
      <w:tr w:rsidR="00BF1905" w:rsidRPr="00BF1905" w:rsidTr="00BF1905">
        <w:trPr>
          <w:trHeight w:val="285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7A1074" w:rsidRPr="00BF1905" w:rsidRDefault="007A1074" w:rsidP="007934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ada yang salah dalam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menuliskan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penjelasan terkait dengan sketsa yang telah di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gambar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 benar.</w:t>
            </w:r>
          </w:p>
        </w:tc>
      </w:tr>
      <w:tr w:rsidR="00BF1905" w:rsidRPr="00BF1905" w:rsidTr="00BF1905">
        <w:trPr>
          <w:trHeight w:val="285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7A1074" w:rsidRPr="00BF1905" w:rsidRDefault="007A1074" w:rsidP="007934A5">
            <w:pPr>
              <w:jc w:val="both"/>
              <w:rPr>
                <w:rFonts w:ascii="Times New Roman" w:hAnsi="Times New Roman" w:cs="Times New Roman"/>
                <w:sz w:val="23"/>
                <w:szCs w:val="23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3"/>
                <w:szCs w:val="23"/>
                <w:lang w:val="id-ID"/>
              </w:rPr>
              <w:t xml:space="preserve">Siswa salah dalam  </w:t>
            </w:r>
            <w:r w:rsidR="00C5437F">
              <w:rPr>
                <w:rFonts w:ascii="Times New Roman" w:hAnsi="Times New Roman" w:cs="Times New Roman"/>
                <w:sz w:val="23"/>
                <w:szCs w:val="23"/>
                <w:lang w:val="id-ID"/>
              </w:rPr>
              <w:t>menuliskan penjelasan terkait dengan sketsa yang telah di</w:t>
            </w:r>
            <w:r w:rsidR="007934A5">
              <w:rPr>
                <w:rFonts w:ascii="Times New Roman" w:hAnsi="Times New Roman" w:cs="Times New Roman"/>
                <w:sz w:val="23"/>
                <w:szCs w:val="23"/>
                <w:lang w:val="id-ID"/>
              </w:rPr>
              <w:t>gambar</w:t>
            </w:r>
            <w:r w:rsidRPr="00BF1905">
              <w:rPr>
                <w:rFonts w:ascii="Times New Roman" w:hAnsi="Times New Roman" w:cs="Times New Roman"/>
                <w:sz w:val="23"/>
                <w:szCs w:val="23"/>
                <w:lang w:val="id-ID"/>
              </w:rPr>
              <w:t xml:space="preserve"> benar.</w:t>
            </w:r>
          </w:p>
        </w:tc>
      </w:tr>
      <w:tr w:rsidR="00BF1905" w:rsidRPr="00BF1905" w:rsidTr="00BF1905">
        <w:trPr>
          <w:trHeight w:val="285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8F70D6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Tidak ada jawaban</w:t>
            </w:r>
          </w:p>
          <w:p w:rsidR="008F70D6" w:rsidRPr="00BF1905" w:rsidRDefault="008F70D6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F1905" w:rsidRPr="00BF1905" w:rsidTr="00BF1905">
        <w:trPr>
          <w:trHeight w:val="192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8F70D6" w:rsidRDefault="008F70D6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  <w:p w:rsidR="008F70D6" w:rsidRDefault="008F70D6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  <w:p w:rsidR="008F70D6" w:rsidRDefault="008F70D6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  <w:p w:rsidR="008F70D6" w:rsidRDefault="008F70D6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  <w:p w:rsidR="008F70D6" w:rsidRDefault="008F70D6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 xml:space="preserve">Strategi dan taktik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(strategi and tactics)</w:t>
            </w: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</w:tc>
        <w:tc>
          <w:tcPr>
            <w:tcW w:w="3544" w:type="dxa"/>
            <w:vMerge w:val="restart"/>
          </w:tcPr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 xml:space="preserve">Keliling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id-ID"/>
                </w:rPr>
                <m:t>∆ABC</m:t>
              </m:r>
            </m:oMath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= a+b+c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 xml:space="preserve"> </m:t>
              </m:r>
            </m:oMath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↔40=a+11+13</m:t>
                </m:r>
              </m:oMath>
            </m:oMathPara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↔40=a+24</m:t>
                </m:r>
              </m:oMath>
            </m:oMathPara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↔40-24=a</m:t>
                </m:r>
              </m:oMath>
            </m:oMathPara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↔16=a</m:t>
                </m:r>
              </m:oMath>
            </m:oMathPara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s=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K.∆ABC</m:t>
                </m:r>
              </m:oMath>
            </m:oMathPara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id-ID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id-ID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(40)</m:t>
                </m:r>
              </m:oMath>
            </m:oMathPara>
          </w:p>
          <w:p w:rsidR="007A1074" w:rsidRPr="00BF1905" w:rsidRDefault="007A1074" w:rsidP="007A107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↔=20</m:t>
                </m:r>
              </m:oMath>
            </m:oMathPara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Luas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∆ABC</m:t>
              </m:r>
            </m:oMath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dapat dicari menggunakan rumus L.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∆ABC</m:t>
              </m:r>
            </m:oMath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dengan tiga sisi diketahui.</w:t>
            </w:r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lastRenderedPageBreak/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id-ID"/>
                </w:rPr>
                <m:t>L=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id-ID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id-ID"/>
                    </w:rPr>
                    <m:t>s(s-a)(s-b)(s-c)</m:t>
                  </m:r>
                </m:e>
              </m:rad>
            </m:oMath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  <w:t xml:space="preserve">  </w:t>
            </w:r>
            <m:oMath>
              <m:r>
                <w:rPr>
                  <w:rFonts w:ascii="Cambria Math" w:hAnsi="Cambria Math" w:cs="Times New Roman"/>
                  <w:sz w:val="18"/>
                  <w:szCs w:val="24"/>
                  <w:lang w:val="id-ID"/>
                </w:rPr>
                <m:t>↔=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18"/>
                      <w:szCs w:val="24"/>
                      <w:lang w:val="id-ID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18"/>
                      <w:szCs w:val="24"/>
                      <w:lang w:val="id-ID"/>
                    </w:rPr>
                    <m:t>20(20-16)(20-11)(20-13)</m:t>
                  </m:r>
                </m:e>
              </m:rad>
            </m:oMath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0"/>
                <w:szCs w:val="20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0"/>
                <w:szCs w:val="20"/>
                <w:lang w:val="id-ID"/>
              </w:rPr>
              <w:t xml:space="preserve"> 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  <w:lang w:val="id-ID"/>
                </w:rPr>
                <m:t>↔=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id-ID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id-ID"/>
                    </w:rPr>
                    <m:t>20(4)(9)(7)</m:t>
                  </m:r>
                </m:e>
              </m:rad>
            </m:oMath>
          </w:p>
          <w:p w:rsidR="007A1074" w:rsidRPr="00BF1905" w:rsidRDefault="007A1074" w:rsidP="007A1074">
            <w:pPr>
              <w:ind w:left="34"/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  <w:t xml:space="preserve">  </w:t>
            </w:r>
            <m:oMath>
              <m:r>
                <w:rPr>
                  <w:rFonts w:ascii="Cambria Math" w:hAnsi="Cambria Math" w:cs="Times New Roman"/>
                  <w:sz w:val="20"/>
                  <w:szCs w:val="24"/>
                  <w:lang w:val="id-ID"/>
                </w:rPr>
                <m:t>↔=12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0"/>
                      <w:szCs w:val="24"/>
                      <w:lang w:val="id-ID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0"/>
                      <w:szCs w:val="24"/>
                      <w:lang w:val="id-ID"/>
                    </w:rPr>
                    <m:t>35</m:t>
                  </m:r>
                </m:e>
              </m:rad>
            </m:oMath>
          </w:p>
        </w:tc>
        <w:tc>
          <w:tcPr>
            <w:tcW w:w="2268" w:type="dxa"/>
            <w:vMerge w:val="restart"/>
            <w:vAlign w:val="center"/>
          </w:tcPr>
          <w:p w:rsidR="008F70D6" w:rsidRDefault="008F70D6" w:rsidP="007A10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7A10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Dengan menggunakan fakta-fakta yang telah ditemukan, siswa mengetahui rumus atau strategi dan taktik yang benar untuk menyelesaikan masalah serta siswa melakukan perhitungan  dengan tepat.</w:t>
            </w:r>
          </w:p>
          <w:p w:rsidR="007A1074" w:rsidRPr="00BF1905" w:rsidRDefault="007A1074" w:rsidP="007A10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3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mampu 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menuliskan langkah-langkah penyelesaian dan perhitungan</w:t>
            </w:r>
            <w:r w:rsidR="007934A5"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dengan  benar</w:t>
            </w:r>
          </w:p>
        </w:tc>
      </w:tr>
      <w:tr w:rsidR="00BF1905" w:rsidRPr="00BF1905" w:rsidTr="00BF1905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ada yang salah dalam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menuliskan langkah-langkah penyelesaian dan perhitungan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</w:tr>
      <w:tr w:rsidR="00BF1905" w:rsidRPr="00BF1905" w:rsidTr="00BF1905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salah dalam </w:t>
            </w:r>
            <w:r w:rsidR="00C5437F"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dalam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menuliskan langkah-langkah penyelesaian dan perhitungan</w:t>
            </w:r>
          </w:p>
        </w:tc>
      </w:tr>
      <w:tr w:rsidR="00BF1905" w:rsidRPr="00BF1905" w:rsidTr="00BF1905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7A1074" w:rsidRPr="008F70D6" w:rsidRDefault="007A1074" w:rsidP="00F27FC9">
            <w:pPr>
              <w:jc w:val="both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8F70D6">
              <w:rPr>
                <w:rFonts w:ascii="Times New Roman" w:hAnsi="Times New Roman" w:cs="Times New Roman"/>
                <w:szCs w:val="24"/>
                <w:lang w:val="id-ID"/>
              </w:rPr>
              <w:t>Tidak ada jawaban</w:t>
            </w:r>
          </w:p>
        </w:tc>
      </w:tr>
      <w:tr w:rsidR="00BF1905" w:rsidRPr="00BF1905" w:rsidTr="00BF1905">
        <w:trPr>
          <w:trHeight w:val="96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7A1074" w:rsidRPr="00BF1905" w:rsidRDefault="007A1074" w:rsidP="00F27FC9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</w:p>
          <w:p w:rsidR="007A1074" w:rsidRPr="00BF1905" w:rsidRDefault="007A1074" w:rsidP="007A107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 xml:space="preserve">Menyimpulkan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(inference)</w:t>
            </w:r>
          </w:p>
        </w:tc>
        <w:tc>
          <w:tcPr>
            <w:tcW w:w="3544" w:type="dxa"/>
            <w:vMerge w:val="restart"/>
            <w:vAlign w:val="center"/>
          </w:tcPr>
          <w:p w:rsidR="007A1074" w:rsidRPr="00BF1905" w:rsidRDefault="007A1074" w:rsidP="007A1074">
            <w:pPr>
              <w:jc w:val="both"/>
              <w:rPr>
                <w:rFonts w:ascii="Times New Roman" w:eastAsia="Adobe Fangsong Std R" w:hAnsi="Times New Roman" w:cs="Times New Roman"/>
                <w:sz w:val="20"/>
                <w:szCs w:val="24"/>
                <w:vertAlign w:val="superscript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Jadi, </w:t>
            </w: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Luas </w:t>
            </w:r>
            <w:r w:rsidR="00F27FC9"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sketa segitiga</w:t>
            </w: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 yang dibuat Ahmad adalah  </w:t>
            </w:r>
            <m:oMath>
              <m:r>
                <w:rPr>
                  <w:rFonts w:ascii="Cambria Math" w:hAnsi="Cambria Math" w:cs="Times New Roman"/>
                  <w:sz w:val="20"/>
                  <w:szCs w:val="24"/>
                  <w:lang w:val="id-ID"/>
                </w:rPr>
                <m:t>12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0"/>
                      <w:szCs w:val="24"/>
                      <w:lang w:val="id-ID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0"/>
                      <w:szCs w:val="24"/>
                      <w:lang w:val="id-ID"/>
                    </w:rPr>
                    <m:t>35</m:t>
                  </m:r>
                </m:e>
              </m:rad>
            </m:oMath>
            <w:r w:rsidRPr="00BF1905">
              <w:rPr>
                <w:rFonts w:ascii="Times New Roman" w:eastAsia="Adobe Fangsong Std R" w:hAnsi="Times New Roman" w:cs="Times New Roman"/>
                <w:sz w:val="20"/>
                <w:szCs w:val="24"/>
                <w:lang w:val="id-ID"/>
              </w:rPr>
              <w:t xml:space="preserve"> cm</w:t>
            </w:r>
            <w:r w:rsidRPr="00BF1905">
              <w:rPr>
                <w:rFonts w:ascii="Times New Roman" w:eastAsia="Adobe Fangsong Std R" w:hAnsi="Times New Roman" w:cs="Times New Roman"/>
                <w:sz w:val="20"/>
                <w:szCs w:val="24"/>
                <w:vertAlign w:val="superscript"/>
                <w:lang w:val="id-ID"/>
              </w:rPr>
              <w:t>2</w:t>
            </w:r>
          </w:p>
          <w:p w:rsidR="007A1074" w:rsidRPr="00BF1905" w:rsidRDefault="007A1074" w:rsidP="007A1074">
            <w:pPr>
              <w:jc w:val="both"/>
              <w:rPr>
                <w:rFonts w:ascii="Times New Roman" w:eastAsia="Adobe Fangsong Std R" w:hAnsi="Times New Roman" w:cs="Times New Roman"/>
                <w:sz w:val="20"/>
                <w:szCs w:val="24"/>
                <w:vertAlign w:val="superscript"/>
                <w:lang w:val="id-ID"/>
              </w:rPr>
            </w:pPr>
          </w:p>
          <w:p w:rsidR="007A1074" w:rsidRPr="00BF1905" w:rsidRDefault="007A1074" w:rsidP="007A107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7A1074" w:rsidRPr="00BF1905" w:rsidRDefault="007A1074" w:rsidP="008F70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dapat menginterpretasikan hasil sesuai dengan permasalahan awal.</w:t>
            </w:r>
          </w:p>
          <w:p w:rsidR="007A1074" w:rsidRPr="00BF1905" w:rsidRDefault="007A1074" w:rsidP="007A1074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843" w:type="dxa"/>
          </w:tcPr>
          <w:p w:rsidR="007A1074" w:rsidRPr="008F70D6" w:rsidRDefault="007A1074" w:rsidP="00F27FC9">
            <w:pPr>
              <w:jc w:val="both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8F70D6">
              <w:rPr>
                <w:rFonts w:ascii="Times New Roman" w:hAnsi="Times New Roman" w:cs="Times New Roman"/>
                <w:szCs w:val="24"/>
                <w:lang w:val="id-ID"/>
              </w:rPr>
              <w:t>Siswa dapat menuliskan  kesimpulan  dengan benar.</w:t>
            </w:r>
          </w:p>
        </w:tc>
      </w:tr>
      <w:tr w:rsidR="00BF1905" w:rsidRPr="00BF1905" w:rsidTr="00BF1905">
        <w:trPr>
          <w:trHeight w:val="93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7A1074" w:rsidRPr="008F70D6" w:rsidRDefault="007A1074" w:rsidP="00F27FC9">
            <w:pPr>
              <w:jc w:val="both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8F70D6">
              <w:rPr>
                <w:rFonts w:ascii="Times New Roman" w:hAnsi="Times New Roman" w:cs="Times New Roman"/>
                <w:szCs w:val="24"/>
                <w:lang w:val="id-ID"/>
              </w:rPr>
              <w:t xml:space="preserve">Siswa </w:t>
            </w:r>
            <w:r w:rsidR="00C5437F">
              <w:rPr>
                <w:rFonts w:ascii="Times New Roman" w:hAnsi="Times New Roman" w:cs="Times New Roman"/>
                <w:szCs w:val="24"/>
                <w:lang w:val="id-ID"/>
              </w:rPr>
              <w:t xml:space="preserve">ada yang salah dalam </w:t>
            </w:r>
            <w:r w:rsidR="00C5437F" w:rsidRPr="008F70D6">
              <w:rPr>
                <w:rFonts w:ascii="Times New Roman" w:hAnsi="Times New Roman" w:cs="Times New Roman"/>
                <w:szCs w:val="24"/>
                <w:lang w:val="id-ID"/>
              </w:rPr>
              <w:t xml:space="preserve">menuliskan </w:t>
            </w:r>
            <w:r w:rsidRPr="008F70D6">
              <w:rPr>
                <w:rFonts w:ascii="Times New Roman" w:hAnsi="Times New Roman" w:cs="Times New Roman"/>
                <w:szCs w:val="24"/>
                <w:lang w:val="id-ID"/>
              </w:rPr>
              <w:t>kesimpulan.</w:t>
            </w:r>
          </w:p>
        </w:tc>
      </w:tr>
      <w:tr w:rsidR="00BF1905" w:rsidRPr="00BF1905" w:rsidTr="00BF1905">
        <w:trPr>
          <w:trHeight w:val="93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7A1074" w:rsidRPr="008F70D6" w:rsidRDefault="007A1074" w:rsidP="00C5437F">
            <w:pPr>
              <w:jc w:val="both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8F70D6">
              <w:rPr>
                <w:rFonts w:ascii="Times New Roman" w:hAnsi="Times New Roman" w:cs="Times New Roman"/>
                <w:szCs w:val="24"/>
                <w:lang w:val="id-ID"/>
              </w:rPr>
              <w:t>Siswa</w:t>
            </w:r>
            <w:r w:rsidR="00C5437F">
              <w:rPr>
                <w:rFonts w:ascii="Times New Roman" w:hAnsi="Times New Roman" w:cs="Times New Roman"/>
                <w:szCs w:val="24"/>
                <w:lang w:val="id-ID"/>
              </w:rPr>
              <w:t xml:space="preserve"> salah dalam </w:t>
            </w:r>
            <w:r w:rsidRPr="008F70D6">
              <w:rPr>
                <w:rFonts w:ascii="Times New Roman" w:hAnsi="Times New Roman" w:cs="Times New Roman"/>
                <w:szCs w:val="24"/>
                <w:lang w:val="id-ID"/>
              </w:rPr>
              <w:t xml:space="preserve"> </w:t>
            </w:r>
            <w:r w:rsidR="00C5437F" w:rsidRPr="008F70D6">
              <w:rPr>
                <w:rFonts w:ascii="Times New Roman" w:hAnsi="Times New Roman" w:cs="Times New Roman"/>
                <w:szCs w:val="24"/>
                <w:lang w:val="id-ID"/>
              </w:rPr>
              <w:t>menuliskan</w:t>
            </w:r>
            <w:r w:rsidRPr="008F70D6">
              <w:rPr>
                <w:rFonts w:ascii="Times New Roman" w:hAnsi="Times New Roman" w:cs="Times New Roman"/>
                <w:szCs w:val="24"/>
                <w:lang w:val="id-ID"/>
              </w:rPr>
              <w:t xml:space="preserve"> kesimpulan.</w:t>
            </w:r>
          </w:p>
        </w:tc>
      </w:tr>
      <w:tr w:rsidR="00BF1905" w:rsidRPr="00BF1905" w:rsidTr="00BF1905">
        <w:trPr>
          <w:trHeight w:val="93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8F70D6">
              <w:rPr>
                <w:rFonts w:ascii="Times New Roman" w:hAnsi="Times New Roman" w:cs="Times New Roman"/>
                <w:szCs w:val="24"/>
                <w:lang w:val="id-ID"/>
              </w:rPr>
              <w:t>Tidak ada jawaban</w:t>
            </w:r>
          </w:p>
        </w:tc>
      </w:tr>
      <w:tr w:rsidR="00BF1905" w:rsidRPr="00BF1905" w:rsidTr="00BF1905">
        <w:trPr>
          <w:trHeight w:val="192"/>
        </w:trPr>
        <w:tc>
          <w:tcPr>
            <w:tcW w:w="534" w:type="dxa"/>
            <w:vMerge w:val="restart"/>
          </w:tcPr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 w:val="restart"/>
            <w:shd w:val="clear" w:color="auto" w:fill="auto"/>
          </w:tcPr>
          <w:p w:rsidR="00046636" w:rsidRPr="00046636" w:rsidRDefault="007A1074" w:rsidP="007A1074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lastRenderedPageBreak/>
              <w:t>Isna mendesain s</w:t>
            </w:r>
            <w:r w:rsidR="00046636">
              <w:rPr>
                <w:rFonts w:ascii="Times New Roman" w:eastAsia="Adobe Fangsong Std R" w:hAnsi="Times New Roman" w:cs="Times New Roman"/>
                <w:sz w:val="24"/>
                <w:lang w:val="id-ID"/>
              </w:rPr>
              <w:t>ebuah skraf seperti dibawah ini</w:t>
            </w:r>
          </w:p>
          <w:p w:rsidR="00046636" w:rsidRDefault="00046636" w:rsidP="007A1074">
            <w:pPr>
              <w:spacing w:line="360" w:lineRule="auto"/>
              <w:rPr>
                <w:noProof/>
                <w:lang w:val="id-ID"/>
              </w:rPr>
            </w:pPr>
          </w:p>
          <w:p w:rsidR="00046636" w:rsidRDefault="00046636" w:rsidP="007A1074">
            <w:pPr>
              <w:spacing w:line="360" w:lineRule="auto"/>
              <w:rPr>
                <w:noProof/>
                <w:lang w:val="id-ID"/>
              </w:rPr>
            </w:pPr>
          </w:p>
          <w:p w:rsidR="00046636" w:rsidRDefault="00046636" w:rsidP="007A1074">
            <w:pPr>
              <w:spacing w:line="360" w:lineRule="auto"/>
              <w:rPr>
                <w:noProof/>
                <w:lang w:val="id-ID"/>
              </w:rPr>
            </w:pPr>
          </w:p>
          <w:p w:rsidR="00046636" w:rsidRDefault="00046636" w:rsidP="007A1074">
            <w:pPr>
              <w:spacing w:line="360" w:lineRule="auto"/>
              <w:rPr>
                <w:noProof/>
                <w:lang w:val="id-ID"/>
              </w:rPr>
            </w:pPr>
          </w:p>
          <w:p w:rsidR="00046636" w:rsidRDefault="00046636" w:rsidP="007A1074">
            <w:pPr>
              <w:spacing w:line="360" w:lineRule="auto"/>
              <w:rPr>
                <w:noProof/>
                <w:lang w:val="id-ID"/>
              </w:rPr>
            </w:pPr>
          </w:p>
          <w:p w:rsidR="007A1074" w:rsidRDefault="007A1074" w:rsidP="007A1074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680768" behindDoc="1" locked="0" layoutInCell="1" allowOverlap="1" wp14:anchorId="2CDB6899" wp14:editId="78488E25">
                      <wp:simplePos x="0" y="0"/>
                      <wp:positionH relativeFrom="column">
                        <wp:posOffset>295275</wp:posOffset>
                      </wp:positionH>
                      <wp:positionV relativeFrom="paragraph">
                        <wp:posOffset>-37465</wp:posOffset>
                      </wp:positionV>
                      <wp:extent cx="1577340" cy="2059940"/>
                      <wp:effectExtent l="0" t="0" r="0" b="16510"/>
                      <wp:wrapNone/>
                      <wp:docPr id="60" name="Group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77340" cy="2059940"/>
                                <a:chOff x="0" y="0"/>
                                <a:chExt cx="1577519" cy="2060446"/>
                              </a:xfrm>
                            </wpg:grpSpPr>
                            <wps:wsp>
                              <wps:cNvPr id="61" name="Straight Connector 61"/>
                              <wps:cNvCnPr/>
                              <wps:spPr>
                                <a:xfrm flipH="1">
                                  <a:off x="0" y="402334"/>
                                  <a:ext cx="109220" cy="165798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2" name="Straight Connector 62"/>
                              <wps:cNvCnPr/>
                              <wps:spPr>
                                <a:xfrm flipH="1">
                                  <a:off x="0" y="1377694"/>
                                  <a:ext cx="962026" cy="682752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63" name="Group 63"/>
                              <wpg:cNvGrpSpPr/>
                              <wpg:grpSpPr>
                                <a:xfrm rot="8279996">
                                  <a:off x="128015" y="0"/>
                                  <a:ext cx="1449504" cy="1593932"/>
                                  <a:chOff x="128015" y="0"/>
                                  <a:chExt cx="1235967" cy="2015855"/>
                                </a:xfrm>
                              </wpg:grpSpPr>
                              <wps:wsp>
                                <wps:cNvPr id="67" name="Straight Connector 67"/>
                                <wps:cNvCnPr/>
                                <wps:spPr>
                                  <a:xfrm rot="13320004" flipV="1">
                                    <a:off x="397553" y="0"/>
                                    <a:ext cx="344356" cy="1389676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8" name="Straight Connector 68"/>
                                <wps:cNvCnPr/>
                                <wps:spPr>
                                  <a:xfrm rot="13320004">
                                    <a:off x="630916" y="554421"/>
                                    <a:ext cx="733066" cy="1258891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9" name="Straight Connector 69"/>
                                <wps:cNvCnPr/>
                                <wps:spPr>
                                  <a:xfrm flipH="1" flipV="1">
                                    <a:off x="128015" y="1028304"/>
                                    <a:ext cx="858519" cy="987551"/>
                                  </a:xfrm>
                                  <a:prstGeom prst="line">
                                    <a:avLst/>
                                  </a:prstGeom>
                                  <a:ln w="190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64" name="Straight Connector 64"/>
                              <wps:cNvCnPr/>
                              <wps:spPr>
                                <a:xfrm>
                                  <a:off x="676656" y="304798"/>
                                  <a:ext cx="12065" cy="10223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5" name="Straight Connector 65"/>
                              <wps:cNvCnPr/>
                              <wps:spPr>
                                <a:xfrm flipH="1">
                                  <a:off x="524256" y="908302"/>
                                  <a:ext cx="103505" cy="6939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66" name="Straight Connector 66"/>
                              <wps:cNvCnPr/>
                              <wps:spPr>
                                <a:xfrm>
                                  <a:off x="1115568" y="847342"/>
                                  <a:ext cx="109728" cy="36576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60" o:spid="_x0000_s1026" style="position:absolute;margin-left:23.25pt;margin-top:-2.95pt;width:124.2pt;height:162.2pt;z-index:-251635712" coordsize="15775,20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">
                      <v:line id="Straight Connector 61" o:spid="_x0000_s1027" style="position:absolute;flip:x;visibility:visible;mso-wrap-style:square" from="0,4023" to="1092,206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ENt8QAAADbAAAADwAAAGRycy9kb3ducmV2LnhtbESPzWrDMBCE74W+g9hAb43s4ITiRjZp&#10;cEvoIeSnvS/WVja1VsZSE+fto0Igx2FmvmGW5Wg7caLBt44VpNMEBHHtdMtGwdfx/fkFhA/IGjvH&#10;pOBCHsri8WGJuXZn3tPpEIyIEPY5KmhC6HMpfd2QRT91PXH0ftxgMUQ5GKkHPEe47eQsSRbSYstx&#10;ocGe1g3Vv4c/q6BC/ZHtP+eVPm53xmRjmrx9p0o9TcbVK4hAY7iHb+2NVrBI4f9L/AGyu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3AQ23xAAAANsAAAAPAAAAAAAAAAAA&#10;AAAAAKECAABkcnMvZG93bnJldi54bWxQSwUGAAAAAAQABAD5AAAAkgMAAAAA&#10;" strokecolor="black [3213]" strokeweight="1.5pt"/>
                      <v:line id="Straight Connector 62" o:spid="_x0000_s1028" style="position:absolute;flip:x;visibility:visible;mso-wrap-style:square" from="0,13776" to="9620,206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OTwMQAAADbAAAADwAAAGRycy9kb3ducmV2LnhtbESPzWrDMBCE74W8g9hAbo1s44bgRAlt&#10;cULpoeSnvS/WRja1VsZSHPftq0Ihx2FmvmHW29G2YqDeN44VpPMEBHHldMNGwed597gE4QOyxtYx&#10;KfghD9vN5GGNhXY3PtJwCkZECPsCFdQhdIWUvqrJop+7jjh6F9dbDFH2RuoebxFuW5klyUJabDgu&#10;1NjRa03V9+lqFZSo9/nx/anU54+DMfmYJi9fqVKz6fi8AhFoDPfwf/tNK1hk8Pcl/gC5+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05PAxAAAANsAAAAPAAAAAAAAAAAA&#10;AAAAAKECAABkcnMvZG93bnJldi54bWxQSwUGAAAAAAQABAD5AAAAkgMAAAAA&#10;" strokecolor="black [3213]" strokeweight="1.5pt"/>
                      <v:group id="Group 63" o:spid="_x0000_s1029" style="position:absolute;left:1280;width:14495;height:15939;rotation:9043964fd" coordorigin="1280" coordsize="12359,20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492HsQAAADbAAAA&#10;DwAAAAAAAAAAAAAAAACqAgAAZHJzL2Rvd25yZXYueG1sUEsFBgAAAAAEAAQA+gAAAJsDAAAAAA==&#10;">
                        <v:line id="Straight Connector 67" o:spid="_x0000_s1030" style="position:absolute;rotation:9043964fd;flip:y;visibility:visible;mso-wrap-style:square" from="3975,0" to="7419,138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au1sEAAADbAAAADwAAAGRycy9kb3ducmV2LnhtbESPwW7CMBBE75X6D9ZW6q3Y5QAlxEGo&#10;UqX2GNoDxyVe4kC8Tm0D6d9jJKQeRzPzRlOuRteLM4XYedbwOlEgiBtvOm41/Hx/vLyBiAnZYO+Z&#10;NPxRhFX1+FBiYfyFazpvUisyhGOBGmxKQyFlbCw5jBM/EGdv74PDlGVopQl4yXDXy6lSM+mw47xg&#10;caB3S81xc3IaFPWLNR0Yo9l/2e3vrh6CqrV+fhrXSxCJxvQfvrc/jYbZHG5f8g+Q1R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s5q7WwQAAANsAAAAPAAAAAAAAAAAAAAAA&#10;AKECAABkcnMvZG93bnJldi54bWxQSwUGAAAAAAQABAD5AAAAjwMAAAAA&#10;" strokecolor="black [3213]" strokeweight="1.5pt"/>
                        <v:line id="Straight Connector 68" o:spid="_x0000_s1031" style="position:absolute;rotation:-9043964fd;visibility:visible;mso-wrap-style:square" from="6309,5544" to="13639,181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hO3NcEAAADbAAAADwAAAGRycy9kb3ducmV2LnhtbERPXWvCMBR9H/gfwhX2NhMLK6MzioiC&#10;oINVhfl4aa5taXNTmljrv18eBns8nO/FarStGKj3tWMN85kCQVw4U3Op4XLevX2A8AHZYOuYNDzJ&#10;w2o5eVlgZtyDcxpOoRQxhH2GGqoQukxKX1Rk0c9cRxy5m+sthgj7UpoeHzHctjJRKpUWa44NFXa0&#10;qahoTnerYTge1O389Z7kzWHrfmRx+R6uSuvX6bj+BBFoDP/iP/feaEjj2Pgl/gC5/A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E7c1wQAAANsAAAAPAAAAAAAAAAAAAAAA&#10;AKECAABkcnMvZG93bnJldi54bWxQSwUGAAAAAAQABAD5AAAAjwMAAAAA&#10;" strokecolor="black [3213]" strokeweight="1.5pt"/>
                        <v:line id="Straight Connector 69" o:spid="_x0000_s1032" style="position:absolute;flip:x y;visibility:visible;mso-wrap-style:square" from="1280,10283" to="9865,201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+WpcMAAADbAAAADwAAAGRycy9kb3ducmV2LnhtbESP0WoCMRRE34X+Q7gF32qilqVujSKC&#10;6EMV1H7AZXO7u7i5WZOo2369EQo+DjNzhpnOO9uIK/lQO9YwHCgQxIUzNZcavo+rtw8QISIbbByT&#10;hl8KMJ+99KaYG3fjPV0PsRQJwiFHDVWMbS5lKCqyGAauJU7ej/MWY5K+lMbjLcFtI0dKZdJizWmh&#10;wpaWFRWnw8VqqN8z9bV167E6h52/bCd/cbw7at1/7RafICJ18Rn+b2+MhmwCjy/pB8jZ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TPlqXDAAAA2wAAAA8AAAAAAAAAAAAA&#10;AAAAoQIAAGRycy9kb3ducmV2LnhtbFBLBQYAAAAABAAEAPkAAACRAwAAAAA=&#10;" strokecolor="black [3213]" strokeweight="1.5pt"/>
                      </v:group>
                      <v:line id="Straight Connector 64" o:spid="_x0000_s1033" style="position:absolute;visibility:visible;mso-wrap-style:square" from="6766,3047" to="6887,407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iIAsIAAADbAAAADwAAAGRycy9kb3ducmV2LnhtbESPQYvCMBSE7wv+h/CEva2psohUo6ig&#10;7nXr7sHbo3k2xealJKmt/94sLHgcZuYbZrUZbCPu5EPtWMF0koEgLp2uuVLwcz58LECEiKyxcUwK&#10;HhRgsx69rTDXrudvuhexEgnCIUcFJsY2lzKUhiyGiWuJk3d13mJM0ldSe+wT3DZylmVzabHmtGCw&#10;pb2h8lZ0VsGl20V/OsttXwz7o5kdmrJzv0q9j4ftEkSkIb7C/+0vrWD+CX9f0g+Q6y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uiIAsIAAADbAAAADwAAAAAAAAAAAAAA&#10;AAChAgAAZHJzL2Rvd25yZXYueG1sUEsFBgAAAAAEAAQA+QAAAJADAAAAAA==&#10;" strokecolor="black [3213]" strokeweight="1.5pt"/>
                      <v:line id="Straight Connector 65" o:spid="_x0000_s1034" style="position:absolute;flip:x;visibility:visible;mso-wrap-style:square" from="5242,9083" to="6277,97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oLtMQAAADbAAAADwAAAGRycy9kb3ducmV2LnhtbESPQWvCQBSE74L/YXlCb7pJMUFiVqli&#10;S+mhqGnvj+xzE5p9G7JbTf99t1DwOMzMN0y5HW0nrjT41rGCdJGAIK6dbtko+Kie5ysQPiBr7ByT&#10;gh/ysN1MJyUW2t34RNdzMCJC2BeooAmhL6T0dUMW/cL1xNG7uMFiiHIwUg94i3DbycckyaXFluNC&#10;gz3tG6q/zt9WwQH1y/L0lh109X40Zjmmye4zVephNj6tQQQawz38337VCvIM/r7EHyA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Ogu0xAAAANsAAAAPAAAAAAAAAAAA&#10;AAAAAKECAABkcnMvZG93bnJldi54bWxQSwUGAAAAAAQABAD5AAAAkgMAAAAA&#10;" strokecolor="black [3213]" strokeweight="1.5pt"/>
                      <v:line id="Straight Connector 66" o:spid="_x0000_s1035" style="position:absolute;visibility:visible;mso-wrap-style:square" from="11155,8473" to="12252,883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az7sEAAADbAAAADwAAAGRycy9kb3ducmV2LnhtbESPQYvCMBSE7wv+h/AEb2uqh7JUo6ig&#10;7nXrevD2aJ5NsXkpSWq7/94sLOxxmJlvmPV2tK14kg+NYwWLeQaCuHK64VrB9+X4/gEiRGSNrWNS&#10;8EMBtpvJ2xoL7Qb+omcZa5EgHApUYGLsCilDZchimLuOOHl35y3GJH0ttcchwW0rl1mWS4sNpwWD&#10;HR0MVY+ytwpu/T7680XuhnI8nMzy2Fa9uyo1m467FYhIY/wP/7U/tYI8h98v6QfIz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drPuwQAAANsAAAAPAAAAAAAAAAAAAAAA&#10;AKECAABkcnMvZG93bnJldi54bWxQSwUGAAAAAAQABAD5AAAAjwMAAAAA&#10;" strokecolor="black [3213]" strokeweight="1.5pt"/>
                    </v:group>
                  </w:pict>
                </mc:Fallback>
              </mc:AlternateContent>
            </w: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ab/>
            </w:r>
          </w:p>
          <w:p w:rsidR="007A1074" w:rsidRPr="00BF1905" w:rsidRDefault="007A1074" w:rsidP="007A1074">
            <w:pPr>
              <w:pStyle w:val="ListParagraph"/>
              <w:tabs>
                <w:tab w:val="right" w:pos="2868"/>
              </w:tabs>
              <w:spacing w:line="360" w:lineRule="auto"/>
              <w:ind w:left="426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C</w:t>
            </w: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ab/>
              <w:t xml:space="preserve">    D</w:t>
            </w:r>
          </w:p>
          <w:p w:rsidR="007A1074" w:rsidRPr="00BF1905" w:rsidRDefault="007A1074" w:rsidP="007A1074">
            <w:pPr>
              <w:pStyle w:val="ListParagraph"/>
              <w:spacing w:line="360" w:lineRule="auto"/>
              <w:ind w:left="426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7A1074">
            <w:pPr>
              <w:pStyle w:val="ListParagraph"/>
              <w:spacing w:line="360" w:lineRule="auto"/>
              <w:ind w:left="426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7A1074">
            <w:pPr>
              <w:pStyle w:val="ListParagraph"/>
              <w:tabs>
                <w:tab w:val="left" w:pos="3390"/>
              </w:tabs>
              <w:spacing w:line="360" w:lineRule="auto"/>
              <w:ind w:left="426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ab/>
              <w:t>B</w:t>
            </w:r>
          </w:p>
          <w:p w:rsidR="007A1074" w:rsidRPr="00BF1905" w:rsidRDefault="007A1074" w:rsidP="007A1074">
            <w:pPr>
              <w:pStyle w:val="ListParagraph"/>
              <w:spacing w:line="360" w:lineRule="auto"/>
              <w:ind w:left="884"/>
              <w:jc w:val="center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       B</w:t>
            </w:r>
          </w:p>
          <w:p w:rsidR="007A1074" w:rsidRPr="00BF1905" w:rsidRDefault="007A1074" w:rsidP="007A1074">
            <w:pPr>
              <w:pStyle w:val="ListParagraph"/>
              <w:spacing w:line="360" w:lineRule="auto"/>
              <w:ind w:left="426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7A1074">
            <w:pPr>
              <w:pStyle w:val="ListParagraph"/>
              <w:tabs>
                <w:tab w:val="left" w:pos="1650"/>
              </w:tabs>
              <w:spacing w:line="360" w:lineRule="auto"/>
              <w:ind w:left="175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A</w:t>
            </w: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ab/>
            </w:r>
          </w:p>
          <w:p w:rsidR="007A1074" w:rsidRPr="00BF1905" w:rsidRDefault="007A1074" w:rsidP="007A1074">
            <w:pPr>
              <w:tabs>
                <w:tab w:val="left" w:pos="1650"/>
              </w:tabs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Diketahui panjang sisi CD = 5 m, panjang sisi AB = 7 m.  Jika diketahui keliling </w:t>
            </w:r>
            <m:oMath>
              <m:r>
                <w:rPr>
                  <w:rFonts w:ascii="Cambria Math" w:eastAsia="Adobe Fangsong Std R" w:hAnsi="Cambria Math" w:cs="Times New Roman"/>
                  <w:sz w:val="24"/>
                  <w:lang w:val="id-ID"/>
                </w:rPr>
                <m:t>∆ABC=22</m:t>
              </m:r>
            </m:oMath>
            <w:r w:rsidRPr="00BF1905">
              <w:rPr>
                <w:rFonts w:ascii="Times New Roman" w:eastAsia="Adobe Fangsong Std R" w:hAnsi="Times New Roman" w:cs="Times New Roman"/>
                <w:sz w:val="24"/>
                <w:lang w:val="id-ID"/>
              </w:rPr>
              <w:t>m. Hitunglah luas desain skraf diatas!</w:t>
            </w:r>
          </w:p>
          <w:p w:rsidR="007A1074" w:rsidRPr="00BF1905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spacing w:after="200"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867D3B" w:rsidRPr="00BF1905" w:rsidRDefault="00867D3B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lastRenderedPageBreak/>
              <w:t xml:space="preserve">Memberikan penjelasan sederhana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(elementary clarification)</w:t>
            </w: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544" w:type="dxa"/>
            <w:vMerge w:val="restart"/>
          </w:tcPr>
          <w:p w:rsidR="007A1074" w:rsidRPr="008F70D6" w:rsidRDefault="007A1074" w:rsidP="007A1074">
            <w:pPr>
              <w:tabs>
                <w:tab w:val="left" w:pos="1650"/>
              </w:tabs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8F70D6">
              <w:rPr>
                <w:rFonts w:ascii="Times New Roman" w:eastAsia="Adobe Fangsong Std R" w:hAnsi="Times New Roman" w:cs="Times New Roman"/>
                <w:sz w:val="24"/>
                <w:lang w:val="id-ID"/>
              </w:rPr>
              <w:lastRenderedPageBreak/>
              <w:t>Diketahui:</w:t>
            </w:r>
          </w:p>
          <w:p w:rsidR="007A1074" w:rsidRPr="008F70D6" w:rsidRDefault="007A1074" w:rsidP="007A1074">
            <w:pPr>
              <w:pStyle w:val="ListParagraph"/>
              <w:numPr>
                <w:ilvl w:val="0"/>
                <w:numId w:val="15"/>
              </w:numPr>
              <w:tabs>
                <w:tab w:val="left" w:pos="1650"/>
              </w:tabs>
              <w:spacing w:line="360" w:lineRule="auto"/>
              <w:ind w:left="317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8F70D6">
              <w:rPr>
                <w:rFonts w:ascii="Times New Roman" w:eastAsia="Adobe Fangsong Std R" w:hAnsi="Times New Roman" w:cs="Times New Roman"/>
                <w:sz w:val="24"/>
                <w:lang w:val="id-ID"/>
              </w:rPr>
              <w:t>Panjang  sisi CD = 5 m</w:t>
            </w:r>
          </w:p>
          <w:p w:rsidR="007A1074" w:rsidRPr="008F70D6" w:rsidRDefault="007A1074" w:rsidP="007A1074">
            <w:pPr>
              <w:pStyle w:val="ListParagraph"/>
              <w:numPr>
                <w:ilvl w:val="0"/>
                <w:numId w:val="15"/>
              </w:numPr>
              <w:tabs>
                <w:tab w:val="left" w:pos="1650"/>
              </w:tabs>
              <w:spacing w:line="360" w:lineRule="auto"/>
              <w:ind w:left="317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8F70D6">
              <w:rPr>
                <w:rFonts w:ascii="Times New Roman" w:eastAsia="Adobe Fangsong Std R" w:hAnsi="Times New Roman" w:cs="Times New Roman"/>
                <w:sz w:val="24"/>
                <w:lang w:val="id-ID"/>
              </w:rPr>
              <w:t>Panjang  sisi AB = 7 m</w:t>
            </w:r>
          </w:p>
          <w:p w:rsidR="007A1074" w:rsidRPr="008F70D6" w:rsidRDefault="007A1074" w:rsidP="007A1074">
            <w:pPr>
              <w:pStyle w:val="ListParagraph"/>
              <w:numPr>
                <w:ilvl w:val="0"/>
                <w:numId w:val="15"/>
              </w:numPr>
              <w:tabs>
                <w:tab w:val="left" w:pos="1650"/>
              </w:tabs>
              <w:spacing w:line="360" w:lineRule="auto"/>
              <w:ind w:left="317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8F70D6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Keliling </w:t>
            </w:r>
            <m:oMath>
              <m:r>
                <w:rPr>
                  <w:rFonts w:ascii="Cambria Math" w:eastAsia="Adobe Fangsong Std R" w:hAnsi="Cambria Math" w:cs="Times New Roman"/>
                  <w:sz w:val="24"/>
                  <w:lang w:val="id-ID"/>
                </w:rPr>
                <m:t>∆ABC=22</m:t>
              </m:r>
            </m:oMath>
            <w:r w:rsidRPr="008F70D6">
              <w:rPr>
                <w:rFonts w:ascii="Times New Roman" w:eastAsia="Adobe Fangsong Std R" w:hAnsi="Times New Roman" w:cs="Times New Roman"/>
                <w:sz w:val="24"/>
                <w:lang w:val="id-ID"/>
              </w:rPr>
              <w:t xml:space="preserve">m. </w:t>
            </w:r>
          </w:p>
          <w:p w:rsidR="007A1074" w:rsidRPr="008F70D6" w:rsidRDefault="007A1074" w:rsidP="007A1074">
            <w:pPr>
              <w:tabs>
                <w:tab w:val="left" w:pos="1650"/>
              </w:tabs>
              <w:spacing w:line="360" w:lineRule="auto"/>
              <w:ind w:left="-43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8F70D6">
              <w:rPr>
                <w:rFonts w:ascii="Times New Roman" w:eastAsia="Adobe Fangsong Std R" w:hAnsi="Times New Roman" w:cs="Times New Roman"/>
                <w:sz w:val="24"/>
                <w:lang w:val="id-ID"/>
              </w:rPr>
              <w:t>Ditanya :</w:t>
            </w:r>
          </w:p>
          <w:p w:rsidR="007A1074" w:rsidRPr="008F70D6" w:rsidRDefault="007A1074" w:rsidP="007A1074">
            <w:pPr>
              <w:tabs>
                <w:tab w:val="left" w:pos="1650"/>
              </w:tabs>
              <w:spacing w:line="360" w:lineRule="auto"/>
              <w:ind w:left="-43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  <w:r w:rsidRPr="008F70D6">
              <w:rPr>
                <w:rFonts w:ascii="Times New Roman" w:eastAsia="Adobe Fangsong Std R" w:hAnsi="Times New Roman" w:cs="Times New Roman"/>
                <w:sz w:val="24"/>
                <w:lang w:val="id-ID"/>
              </w:rPr>
              <w:t>Hitunglah luas desain skraf diatas!</w:t>
            </w:r>
          </w:p>
          <w:p w:rsidR="007A1074" w:rsidRPr="008F70D6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8F70D6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8F70D6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8F70D6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8F70D6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  <w:p w:rsidR="007A1074" w:rsidRPr="008F70D6" w:rsidRDefault="007A1074" w:rsidP="00F27FC9">
            <w:pPr>
              <w:spacing w:line="360" w:lineRule="auto"/>
              <w:rPr>
                <w:rFonts w:ascii="Times New Roman" w:eastAsia="Adobe Fangsong Std R" w:hAnsi="Times New Roman" w:cs="Times New Roman"/>
                <w:sz w:val="24"/>
                <w:lang w:val="id-ID"/>
              </w:rPr>
            </w:pPr>
          </w:p>
        </w:tc>
        <w:tc>
          <w:tcPr>
            <w:tcW w:w="2268" w:type="dxa"/>
            <w:vMerge w:val="restart"/>
          </w:tcPr>
          <w:p w:rsidR="007A1074" w:rsidRPr="008F70D6" w:rsidRDefault="007A1074" w:rsidP="00F27FC9">
            <w:pPr>
              <w:pStyle w:val="ListParagraph"/>
              <w:numPr>
                <w:ilvl w:val="0"/>
                <w:numId w:val="4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8F70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Siswa mampu mengidentifikasi, menemukan dan menuliskan fakta-fakta yang dapat dikumpulkan dari masalah yang di sajikan dengan benar.</w:t>
            </w:r>
          </w:p>
          <w:p w:rsidR="007A1074" w:rsidRPr="008F70D6" w:rsidRDefault="007A1074" w:rsidP="00F27FC9">
            <w:pPr>
              <w:pStyle w:val="ListParagraph"/>
              <w:numPr>
                <w:ilvl w:val="0"/>
                <w:numId w:val="4"/>
              </w:numPr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8F70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Setelah siswa </w:t>
            </w:r>
            <w:r w:rsidRPr="008F70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mampu menemukan dan menuliskan fakta-fakta dengan benar, siswa mampu menemukan apa yang membuat hal tersebut menjadi masalah.</w:t>
            </w: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3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mampu menuliskan apa yang diketahui dan yang ditanyakan pada soal dengan benar.</w:t>
            </w:r>
          </w:p>
        </w:tc>
      </w:tr>
      <w:tr w:rsidR="00BF1905" w:rsidRPr="00BF1905" w:rsidTr="00BF1905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ada yang salah ketika menuliskan apa yang diketahui 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dan apa yang ditanyakan.</w:t>
            </w:r>
          </w:p>
        </w:tc>
      </w:tr>
      <w:tr w:rsidR="00BF1905" w:rsidRPr="00BF1905" w:rsidTr="00BF1905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7A1074" w:rsidRPr="008F70D6" w:rsidRDefault="007A1074" w:rsidP="00F27FC9">
            <w:pPr>
              <w:jc w:val="both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8F70D6">
              <w:rPr>
                <w:rFonts w:ascii="Times New Roman" w:hAnsi="Times New Roman" w:cs="Times New Roman"/>
                <w:szCs w:val="24"/>
                <w:lang w:val="id-ID"/>
              </w:rPr>
              <w:t>Siswa salah dalam menuliskan apa yang diketahui dan apa yang ditanyakan.</w:t>
            </w:r>
          </w:p>
        </w:tc>
      </w:tr>
      <w:tr w:rsidR="00BF1905" w:rsidRPr="00BF1905" w:rsidTr="00BF1905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7A1074" w:rsidRPr="008F70D6" w:rsidRDefault="007A1074" w:rsidP="00F27FC9">
            <w:pPr>
              <w:jc w:val="both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8F70D6">
              <w:rPr>
                <w:rFonts w:ascii="Times New Roman" w:hAnsi="Times New Roman" w:cs="Times New Roman"/>
                <w:szCs w:val="24"/>
                <w:lang w:val="id-ID"/>
              </w:rPr>
              <w:t>Tidak ada jawaban</w:t>
            </w:r>
          </w:p>
        </w:tc>
      </w:tr>
      <w:tr w:rsidR="00BF1905" w:rsidRPr="00BF1905" w:rsidTr="00BF1905">
        <w:trPr>
          <w:trHeight w:val="192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 xml:space="preserve">Membangun kemampuan dasar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(basic support)</w:t>
            </w: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</w:tc>
        <w:tc>
          <w:tcPr>
            <w:tcW w:w="3544" w:type="dxa"/>
            <w:vMerge w:val="restart"/>
          </w:tcPr>
          <w:p w:rsidR="007A1074" w:rsidRPr="00BF1905" w:rsidRDefault="007A1074" w:rsidP="007A1074">
            <w:pPr>
              <w:tabs>
                <w:tab w:val="center" w:pos="1593"/>
              </w:tabs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lastRenderedPageBreak/>
              <w:t xml:space="preserve">Dari desain skraf terdiri dari dua segitiga yaitu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∆ABC</m:t>
              </m:r>
            </m:oMath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 dan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∆BCD</m:t>
              </m:r>
            </m:oMath>
          </w:p>
          <w:p w:rsidR="007A1074" w:rsidRPr="00BF1905" w:rsidRDefault="00BF1905" w:rsidP="00F27FC9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7392" behindDoc="1" locked="0" layoutInCell="1" allowOverlap="1" wp14:anchorId="1282161C" wp14:editId="2396DC9B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163195</wp:posOffset>
                      </wp:positionV>
                      <wp:extent cx="1260475" cy="1440815"/>
                      <wp:effectExtent l="0" t="0" r="34925" b="26035"/>
                      <wp:wrapNone/>
                      <wp:docPr id="55" name="Group 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0475" cy="1440815"/>
                                <a:chOff x="0" y="0"/>
                                <a:chExt cx="1260475" cy="1440815"/>
                              </a:xfrm>
                            </wpg:grpSpPr>
                            <wps:wsp>
                              <wps:cNvPr id="56" name="Straight Connector 56"/>
                              <wps:cNvCnPr/>
                              <wps:spPr>
                                <a:xfrm flipV="1">
                                  <a:off x="857250" y="342900"/>
                                  <a:ext cx="403225" cy="109791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7" name="Straight Connector 57"/>
                              <wps:cNvCnPr/>
                              <wps:spPr>
                                <a:xfrm>
                                  <a:off x="0" y="438150"/>
                                  <a:ext cx="859155" cy="99504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8" name="Straight Connector 58"/>
                              <wps:cNvCnPr/>
                              <wps:spPr>
                                <a:xfrm rot="8279996" flipH="1" flipV="1">
                                  <a:off x="133350" y="0"/>
                                  <a:ext cx="1006475" cy="78041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9" name="Straight Connector 59"/>
                              <wps:cNvCnPr/>
                              <wps:spPr>
                                <a:xfrm>
                                  <a:off x="552450" y="333375"/>
                                  <a:ext cx="11430" cy="101600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0" name="Straight Connector 70"/>
                              <wps:cNvCnPr/>
                              <wps:spPr>
                                <a:xfrm flipH="1">
                                  <a:off x="400050" y="933450"/>
                                  <a:ext cx="102870" cy="6921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1" name="Straight Connector 71"/>
                              <wps:cNvCnPr/>
                              <wps:spPr>
                                <a:xfrm>
                                  <a:off x="990600" y="876300"/>
                                  <a:ext cx="109220" cy="3619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55" o:spid="_x0000_s1026" style="position:absolute;margin-left:11.9pt;margin-top:12.85pt;width:99.25pt;height:113.45pt;z-index:-251609088" coordsize="12604,14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">
                      <v:line id="Straight Connector 56" o:spid="_x0000_s1027" style="position:absolute;flip:y;visibility:visible;mso-wrap-style:square" from="8572,3429" to="12604,144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RffsQAAADbAAAADwAAAGRycy9kb3ducmV2LnhtbESPQWvCQBSE74L/YXlCb7pJMUFiVqli&#10;S+mhqGnvj+xzE5p9G7JbTf99t1DwOMzMN0y5HW0nrjT41rGCdJGAIK6dbtko+Kie5ysQPiBr7ByT&#10;gh/ysN1MJyUW2t34RNdzMCJC2BeooAmhL6T0dUMW/cL1xNG7uMFiiHIwUg94i3DbycckyaXFluNC&#10;gz3tG6q/zt9WwQH1y/L0lh109X40Zjmmye4zVephNj6tQQQawz38337VCrIc/r7EHyA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hF9+xAAAANsAAAAPAAAAAAAAAAAA&#10;AAAAAKECAABkcnMvZG93bnJldi54bWxQSwUGAAAAAAQABAD5AAAAkgMAAAAA&#10;" strokecolor="black [3213]" strokeweight="1.5pt"/>
                      <v:line id="Straight Connector 57" o:spid="_x0000_s1028" style="position:absolute;visibility:visible;mso-wrap-style:square" from="0,4381" to="8591,143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bcyMIAAADbAAAADwAAAGRycy9kb3ducmV2LnhtbESPQWsCMRSE7wX/Q3iCt5pVsJXVKCpo&#10;e+2qB2+PzXOzuHlZkqy7/fdNodDjMDPfMOvtYBvxJB9qxwpm0wwEcel0zZWCy/n4ugQRIrLGxjEp&#10;+KYA283oZY25dj1/0bOIlUgQDjkqMDG2uZShNGQxTF1LnLy78xZjkr6S2mOf4LaR8yx7kxZrTgsG&#10;WzoYKh9FZxXcun30H2e564vhcDLzY1N27qrUZDzsViAiDfE//Nf+1AoW7/D7Jf0Aufk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FbcyMIAAADbAAAADwAAAAAAAAAAAAAA&#10;AAChAgAAZHJzL2Rvd25yZXYueG1sUEsFBgAAAAAEAAQA+QAAAJADAAAAAA==&#10;" strokecolor="black [3213]" strokeweight="1.5pt"/>
                      <v:line id="Straight Connector 58" o:spid="_x0000_s1029" style="position:absolute;rotation:9043964fd;flip:x y;visibility:visible;mso-wrap-style:square" from="1333,0" to="11398,7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9mLZsIAAADbAAAADwAAAGRycy9kb3ducmV2LnhtbERPXWvCMBR9F/Yfwh3sRTTdhnNUo4wx&#10;mSgMrPP92lzbsuamJpmt/nrzIPh4ON/TeWdqcSLnK8sKnocJCOLc6ooLBb/bxeAdhA/IGmvLpOBM&#10;Huazh94UU21b3tApC4WIIexTVFCG0KRS+rwkg35oG+LIHawzGCJ0hdQO2xhuavmSJG/SYMWxocSG&#10;PkvK/7J/o2D1uk9++uMvXBzDbn1pz04ev9dKPT12HxMQgbpwF9/cS61gFMfGL/EHyNkV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9mLZsIAAADbAAAADwAAAAAAAAAAAAAA&#10;AAChAgAAZHJzL2Rvd25yZXYueG1sUEsFBgAAAAAEAAQA+QAAAJADAAAAAA==&#10;" strokecolor="black [3213]" strokeweight="1.5pt"/>
                      <v:line id="Straight Connector 59" o:spid="_x0000_s1030" style="position:absolute;visibility:visible;mso-wrap-style:square" from="5524,3333" to="5638,43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XtIcIAAADbAAAADwAAAGRycy9kb3ducmV2LnhtbESPQWsCMRSE7wX/Q3iCt5pVsNTVKCpo&#10;e+2qB2+PzXOzuHlZkqy7/fdNodDjMDPfMOvtYBvxJB9qxwpm0wwEcel0zZWCy/n4+g4iRGSNjWNS&#10;8E0BtpvRyxpz7Xr+omcRK5EgHHJUYGJscylDachimLqWOHl35y3GJH0ltcc+wW0j51n2Ji3WnBYM&#10;tnQwVD6Kziq4dfvoP85y1xfD4WTmx6bs3FWpyXjYrUBEGuJ/+K/9qRUslvD7Jf0Aufk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oXtIcIAAADbAAAADwAAAAAAAAAAAAAA&#10;AAChAgAAZHJzL2Rvd25yZXYueG1sUEsFBgAAAAAEAAQA+QAAAJADAAAAAA==&#10;" strokecolor="black [3213]" strokeweight="1.5pt"/>
                      <v:line id="Straight Connector 70" o:spid="_x0000_s1031" style="position:absolute;flip:x;visibility:visible;mso-wrap-style:square" from="4000,9334" to="5029,100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Q+8cEAAADbAAAADwAAAGRycy9kb3ducmV2LnhtbERPz2vCMBS+C/sfwhvstqYdbko1io5u&#10;DA+iVu+P5i0ta15Kk9Xuv18OgseP7/dyPdpWDNT7xrGCLElBEFdON2wUnMuP5zkIH5A1to5JwR95&#10;WK8eJkvMtbvykYZTMCKGsM9RQR1Cl0vpq5os+sR1xJH7dr3FEGFvpO7xGsNtK1/S9E1abDg21NjR&#10;e03Vz+nXKihQf06Pu9dCl/uDMdMxS7eXTKmnx3GzABFoDHfxzf2lFczi+vgl/gC5+g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lD7xwQAAANsAAAAPAAAAAAAAAAAAAAAA&#10;AKECAABkcnMvZG93bnJldi54bWxQSwUGAAAAAAQABAD5AAAAjwMAAAAA&#10;" strokecolor="black [3213]" strokeweight="1.5pt"/>
                      <v:line id="Straight Connector 71" o:spid="_x0000_s1032" style="position:absolute;visibility:visible;mso-wrap-style:square" from="9906,8763" to="10998,91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0a9R8IAAADbAAAADwAAAGRycy9kb3ducmV2LnhtbESPQYvCMBSE7wv+h/CEva2pHlapRlFB&#10;d69b9eDt0TybYvNSktR2//1mQfA4zMw3zGoz2EY8yIfasYLpJANBXDpdc6XgfDp8LECEiKyxcUwK&#10;finAZj16W2GuXc8/9ChiJRKEQ44KTIxtLmUoDVkME9cSJ+/mvMWYpK+k9tgnuG3kLMs+pcWa04LB&#10;lvaGynvRWQXXbhf910lu+2LYH83s0JSduyj1Ph62SxCRhvgKP9vfWsF8Cv9f0g+Q6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0a9R8IAAADbAAAADwAAAAAAAAAAAAAA&#10;AAChAgAAZHJzL2Rvd25yZXYueG1sUEsFBgAAAAAEAAQA+QAAAJADAAAAAA==&#10;" strokecolor="black [3213]" strokeweight="1.5pt"/>
                    </v:group>
                  </w:pict>
                </mc:Fallback>
              </mc:AlternateContent>
            </w:r>
            <w:r w:rsidR="007A1074"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Untuk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∆BCD</m:t>
              </m:r>
            </m:oMath>
          </w:p>
          <w:p w:rsidR="007A1074" w:rsidRPr="00BF1905" w:rsidRDefault="007A1074" w:rsidP="00F27FC9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7A1074">
            <w:pPr>
              <w:tabs>
                <w:tab w:val="center" w:pos="1593"/>
              </w:tabs>
              <w:ind w:left="317"/>
              <w:rPr>
                <w:rFonts w:ascii="Times New Roman" w:eastAsiaTheme="minorEastAsia" w:hAnsi="Times New Roman" w:cs="Times New Roman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Cs w:val="24"/>
                <w:lang w:val="id-ID"/>
              </w:rPr>
              <w:t xml:space="preserve">              b</w:t>
            </w:r>
          </w:p>
          <w:p w:rsidR="007A1074" w:rsidRPr="00BF1905" w:rsidRDefault="00BF1905" w:rsidP="007A1074">
            <w:pPr>
              <w:tabs>
                <w:tab w:val="left" w:pos="2355"/>
              </w:tabs>
              <w:rPr>
                <w:rFonts w:ascii="Times New Roman" w:eastAsiaTheme="minorEastAsia" w:hAnsi="Times New Roman" w:cs="Times New Roman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Cs w:val="24"/>
                <w:lang w:val="id-ID"/>
              </w:rPr>
              <w:t>C</w:t>
            </w:r>
            <w:r w:rsidR="007A1074" w:rsidRPr="00BF1905">
              <w:rPr>
                <w:rFonts w:ascii="Times New Roman" w:eastAsiaTheme="minorEastAsia" w:hAnsi="Times New Roman" w:cs="Times New Roman"/>
                <w:szCs w:val="24"/>
                <w:lang w:val="id-ID"/>
              </w:rPr>
              <w:tab/>
              <w:t>D</w:t>
            </w:r>
          </w:p>
          <w:p w:rsidR="007A1074" w:rsidRPr="00BF1905" w:rsidRDefault="007A1074" w:rsidP="00F27FC9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Cs w:val="24"/>
                <w:lang w:val="id-ID"/>
              </w:rPr>
            </w:pPr>
          </w:p>
          <w:p w:rsidR="007A1074" w:rsidRPr="00BF1905" w:rsidRDefault="007A1074" w:rsidP="007A1074">
            <w:pPr>
              <w:tabs>
                <w:tab w:val="left" w:pos="601"/>
                <w:tab w:val="left" w:pos="2070"/>
              </w:tabs>
              <w:rPr>
                <w:rFonts w:ascii="Times New Roman" w:eastAsiaTheme="minorEastAsia" w:hAnsi="Times New Roman" w:cs="Times New Roman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Cs w:val="24"/>
                <w:lang w:val="id-ID"/>
              </w:rPr>
              <w:tab/>
              <w:t>d</w:t>
            </w:r>
            <w:r w:rsidRPr="00BF1905">
              <w:rPr>
                <w:rFonts w:ascii="Times New Roman" w:eastAsiaTheme="minorEastAsia" w:hAnsi="Times New Roman" w:cs="Times New Roman"/>
                <w:szCs w:val="24"/>
                <w:lang w:val="id-ID"/>
              </w:rPr>
              <w:tab/>
              <w:t>c</w:t>
            </w:r>
          </w:p>
          <w:p w:rsidR="007A1074" w:rsidRPr="00BF1905" w:rsidRDefault="007A1074" w:rsidP="00F27FC9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Cs w:val="24"/>
                <w:lang w:val="id-ID"/>
              </w:rPr>
            </w:pPr>
          </w:p>
          <w:p w:rsidR="007A1074" w:rsidRPr="00BF1905" w:rsidRDefault="007A1074" w:rsidP="007A1074">
            <w:pPr>
              <w:tabs>
                <w:tab w:val="center" w:pos="1593"/>
              </w:tabs>
              <w:ind w:left="1451"/>
              <w:rPr>
                <w:rFonts w:ascii="Times New Roman" w:eastAsiaTheme="minorEastAsia" w:hAnsi="Times New Roman" w:cs="Times New Roman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Cs w:val="24"/>
                <w:lang w:val="id-ID"/>
              </w:rPr>
              <w:t>B</w:t>
            </w:r>
          </w:p>
          <w:p w:rsidR="00867D3B" w:rsidRDefault="00867D3B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867D3B" w:rsidRDefault="00867D3B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lastRenderedPageBreak/>
              <w:t xml:space="preserve">Untuk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∆ABC</m:t>
              </m:r>
            </m:oMath>
          </w:p>
          <w:p w:rsidR="007A1074" w:rsidRPr="00BF1905" w:rsidRDefault="00BF1905" w:rsidP="007A1074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Cs w:val="24"/>
                <w:lang w:val="id-ID"/>
              </w:rPr>
            </w:pPr>
            <w:r w:rsidRPr="00BF1905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9440" behindDoc="1" locked="0" layoutInCell="1" allowOverlap="1" wp14:anchorId="6D99F521" wp14:editId="465DF67D">
                      <wp:simplePos x="0" y="0"/>
                      <wp:positionH relativeFrom="column">
                        <wp:posOffset>996950</wp:posOffset>
                      </wp:positionH>
                      <wp:positionV relativeFrom="paragraph">
                        <wp:posOffset>22860</wp:posOffset>
                      </wp:positionV>
                      <wp:extent cx="963930" cy="1672590"/>
                      <wp:effectExtent l="0" t="0" r="26670" b="22860"/>
                      <wp:wrapNone/>
                      <wp:docPr id="72" name="Group 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3930" cy="1672590"/>
                                <a:chOff x="0" y="0"/>
                                <a:chExt cx="963930" cy="1673184"/>
                              </a:xfrm>
                            </wpg:grpSpPr>
                            <wps:wsp>
                              <wps:cNvPr id="73" name="Straight Connector 73"/>
                              <wps:cNvCnPr/>
                              <wps:spPr>
                                <a:xfrm flipH="1">
                                  <a:off x="0" y="9525"/>
                                  <a:ext cx="109208" cy="1657578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4" name="Straight Connector 74"/>
                              <wps:cNvCnPr/>
                              <wps:spPr>
                                <a:xfrm flipH="1">
                                  <a:off x="0" y="990600"/>
                                  <a:ext cx="961917" cy="682584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5" name="Straight Connector 75"/>
                              <wps:cNvCnPr/>
                              <wps:spPr>
                                <a:xfrm>
                                  <a:off x="104775" y="0"/>
                                  <a:ext cx="859155" cy="99504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6" name="Straight Connector 76"/>
                              <wps:cNvCnPr/>
                              <wps:spPr>
                                <a:xfrm flipH="1">
                                  <a:off x="514350" y="476250"/>
                                  <a:ext cx="102870" cy="69215"/>
                                </a:xfrm>
                                <a:prstGeom prst="line">
                                  <a:avLst/>
                                </a:prstGeom>
                                <a:ln w="190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72" o:spid="_x0000_s1026" style="position:absolute;margin-left:78.5pt;margin-top:1.8pt;width:75.9pt;height:131.7pt;z-index:-251607040" coordsize="9639,167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">
                      <v:line id="Straight Connector 73" o:spid="_x0000_s1027" style="position:absolute;flip:x;visibility:visible;mso-wrap-style:square" from="0,95" to="1092,166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UaghsUAAADbAAAADwAAAGRycy9kb3ducmV2LnhtbESPT2vCQBTE74LfYXlCb3WTVq2k2Uhb&#10;bBEPUv/0/sg+N8Hs25DdavrtXaHgcZiZ3zD5oreNOFPna8cK0nECgrh0umaj4LD/fJyD8AFZY+OY&#10;FPyRh0UxHOSYaXfhLZ13wYgIYZ+hgiqENpPSlxVZ9GPXEkfv6DqLIcrOSN3hJcJtI5+SZCYt1hwX&#10;Kmzpo6LytPu1Cpaovybb9XSp95tvYyZ9mrz/pEo9jPq3VxCB+nAP/7dXWsHLM9y+xB8gi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UaghsUAAADbAAAADwAAAAAAAAAA&#10;AAAAAAChAgAAZHJzL2Rvd25yZXYueG1sUEsFBgAAAAAEAAQA+QAAAJMDAAAAAA==&#10;" strokecolor="black [3213]" strokeweight="1.5pt"/>
                      <v:line id="Straight Connector 74" o:spid="_x0000_s1028" style="position:absolute;flip:x;visibility:visible;mso-wrap-style:square" from="0,9906" to="9619,167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q848sQAAADbAAAADwAAAGRycy9kb3ducmV2LnhtbESPT2vCQBTE74LfYXkFb7pJSatEV7Gi&#10;pfQg/mnvj+xzE5p9G7Krxm/vFgSPw8z8hpktOluLC7W+cqwgHSUgiAunKzYKfo6b4QSED8gaa8ek&#10;4EYeFvN+b4a5dlfe0+UQjIgQ9jkqKENocil9UZJFP3INcfROrrUYomyN1C1eI9zW8jVJ3qXFiuNC&#10;iQ2tSir+DmerYI36M9t/v631cbszJuvS5OM3VWrw0i2nIAJ14Rl+tL+0gnEG/1/iD5Dz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rzjyxAAAANsAAAAPAAAAAAAAAAAA&#10;AAAAAKECAABkcnMvZG93bnJldi54bWxQSwUGAAAAAAQABAD5AAAAkgMAAAAA&#10;" strokecolor="black [3213]" strokeweight="1.5pt"/>
                      <v:line id="Straight Connector 75" o:spid="_x0000_s1029" style="position:absolute;visibility:visible;mso-wrap-style:square" from="1047,0" to="9639,99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27RMIAAADbAAAADwAAAGRycy9kb3ducmV2LnhtbESPQWsCMRSE7wX/Q3iCt5pVsJXVKCpo&#10;e+2qB2+PzXOzuHlZkqy7/fdNodDjMDPfMOvtYBvxJB9qxwpm0wwEcel0zZWCy/n4ugQRIrLGxjEp&#10;+KYA283oZY25dj1/0bOIlUgQDjkqMDG2uZShNGQxTF1LnLy78xZjkr6S2mOf4LaR8yx7kxZrTgsG&#10;WzoYKh9FZxXcun30H2e564vhcDLzY1N27qrUZDzsViAiDfE//Nf+1AreF/D7Jf0Aufk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H27RMIAAADbAAAADwAAAAAAAAAAAAAA&#10;AAChAgAAZHJzL2Rvd25yZXYueG1sUEsFBgAAAAAEAAQA+QAAAJADAAAAAA==&#10;" strokecolor="black [3213]" strokeweight="1.5pt"/>
                      <v:line id="Straight Connector 76" o:spid="_x0000_s1030" style="position:absolute;flip:x;visibility:visible;mso-wrap-style:square" from="5143,4762" to="6172,54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TEDHsQAAADbAAAADwAAAGRycy9kb3ducmV2LnhtbESPT2vCQBTE74V+h+UVvOkm4p8SXaUV&#10;FelBjNb7I/u6Cc2+DdlV47d3C0KPw8z8hpkvO1uLK7W+cqwgHSQgiAunKzYKvk+b/jsIH5A11o5J&#10;wZ08LBevL3PMtLtxTtdjMCJC2GeooAyhyaT0RUkW/cA1xNH7ca3FEGVrpG7xFuG2lsMkmUiLFceF&#10;EhtalVT8Hi9WwRr1dpR/jdf6tD8YM+rS5POcKtV76z5mIAJ14T/8bO+0gukE/r7EHyA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MQMexAAAANsAAAAPAAAAAAAAAAAA&#10;AAAAAKECAABkcnMvZG93bnJldi54bWxQSwUGAAAAAAQABAD5AAAAkgMAAAAA&#10;" strokecolor="black [3213]" strokeweight="1.5pt"/>
                    </v:group>
                  </w:pict>
                </mc:Fallback>
              </mc:AlternateContent>
            </w:r>
            <w:r w:rsidR="007A1074" w:rsidRPr="00BF1905">
              <w:rPr>
                <w:rFonts w:ascii="Times New Roman" w:eastAsiaTheme="minorEastAsia" w:hAnsi="Times New Roman" w:cs="Times New Roman"/>
                <w:szCs w:val="24"/>
                <w:lang w:val="id-ID"/>
              </w:rPr>
              <w:tab/>
              <w:t>C</w:t>
            </w:r>
          </w:p>
          <w:p w:rsidR="007A1074" w:rsidRPr="00BF1905" w:rsidRDefault="007A1074" w:rsidP="00F27FC9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7A1074" w:rsidRPr="00BF1905" w:rsidRDefault="007A1074" w:rsidP="007A1074">
            <w:pPr>
              <w:tabs>
                <w:tab w:val="left" w:pos="2400"/>
              </w:tabs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  <w:tab/>
              <w:t xml:space="preserve">   a</w:t>
            </w:r>
          </w:p>
          <w:p w:rsidR="007A1074" w:rsidRPr="00BF1905" w:rsidRDefault="007A1074" w:rsidP="00F27FC9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7A1074" w:rsidRPr="00BF1905" w:rsidRDefault="007A1074" w:rsidP="00BF1905">
            <w:pPr>
              <w:tabs>
                <w:tab w:val="center" w:pos="1451"/>
              </w:tabs>
              <w:ind w:left="1451"/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  <w:t>b</w:t>
            </w:r>
          </w:p>
          <w:p w:rsidR="00BF1905" w:rsidRPr="00BF1905" w:rsidRDefault="00BF1905" w:rsidP="007A1074">
            <w:pPr>
              <w:tabs>
                <w:tab w:val="center" w:pos="1593"/>
              </w:tabs>
              <w:jc w:val="right"/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BF1905" w:rsidRPr="00BF1905" w:rsidRDefault="00BF1905" w:rsidP="007A1074">
            <w:pPr>
              <w:tabs>
                <w:tab w:val="center" w:pos="1593"/>
              </w:tabs>
              <w:jc w:val="right"/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BF1905" w:rsidRPr="00BF1905" w:rsidRDefault="00BF1905" w:rsidP="007A1074">
            <w:pPr>
              <w:tabs>
                <w:tab w:val="center" w:pos="1593"/>
              </w:tabs>
              <w:jc w:val="right"/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  <w:t xml:space="preserve">    B</w:t>
            </w:r>
          </w:p>
          <w:p w:rsidR="007A1074" w:rsidRPr="00BF1905" w:rsidRDefault="007A1074" w:rsidP="007A1074">
            <w:pPr>
              <w:tabs>
                <w:tab w:val="center" w:pos="1593"/>
              </w:tabs>
              <w:jc w:val="right"/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7A1074" w:rsidRPr="00BF1905" w:rsidRDefault="007A1074" w:rsidP="007A1074">
            <w:pPr>
              <w:tabs>
                <w:tab w:val="left" w:pos="2460"/>
              </w:tabs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  <w:tab/>
              <w:t>c</w:t>
            </w:r>
          </w:p>
          <w:p w:rsidR="00BF1905" w:rsidRPr="00BF1905" w:rsidRDefault="00BF1905" w:rsidP="00BF1905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</w:p>
          <w:p w:rsidR="00BF1905" w:rsidRPr="00BF1905" w:rsidRDefault="00BF1905" w:rsidP="00BF1905">
            <w:pPr>
              <w:tabs>
                <w:tab w:val="center" w:pos="1593"/>
              </w:tabs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  <w:t xml:space="preserve">                              </w:t>
            </w:r>
            <w:r w:rsidR="007A1074" w:rsidRPr="00BF1905"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  <w:t>A</w:t>
            </w:r>
          </w:p>
        </w:tc>
        <w:tc>
          <w:tcPr>
            <w:tcW w:w="2268" w:type="dxa"/>
            <w:vMerge w:val="restart"/>
            <w:vAlign w:val="center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 xml:space="preserve">Siswa mampu menggambarkan sketsa </w:t>
            </w:r>
            <w:r w:rsidRPr="008F70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dengan benar sesuai dengan fakta yang telah diketahui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</w:t>
            </w: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3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Cs w:val="24"/>
                <w:lang w:val="id-ID"/>
              </w:rPr>
              <w:t xml:space="preserve">Siswa mampu </w:t>
            </w:r>
            <w:r w:rsidR="00C5437F">
              <w:rPr>
                <w:rFonts w:ascii="Times New Roman" w:hAnsi="Times New Roman" w:cs="Times New Roman"/>
                <w:szCs w:val="24"/>
                <w:lang w:val="id-ID"/>
              </w:rPr>
              <w:t>menggambar sketsa</w:t>
            </w:r>
            <w:r w:rsidRPr="00BF1905">
              <w:rPr>
                <w:rFonts w:ascii="Times New Roman" w:hAnsi="Times New Roman" w:cs="Times New Roman"/>
                <w:szCs w:val="24"/>
                <w:lang w:val="id-ID"/>
              </w:rPr>
              <w:t xml:space="preserve"> sebelum menyelesaikan masalah dengan  benar.</w:t>
            </w:r>
          </w:p>
        </w:tc>
      </w:tr>
      <w:tr w:rsidR="00BF1905" w:rsidRPr="00BF1905" w:rsidTr="00BF1905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ada yang salah dalam </w:t>
            </w:r>
            <w:r w:rsidR="00C5437F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menggambar sketsa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sebelum menyelesaikan masalah dengan  benar.</w:t>
            </w:r>
          </w:p>
        </w:tc>
      </w:tr>
      <w:tr w:rsidR="00BF1905" w:rsidRPr="00BF1905" w:rsidTr="00BF1905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8F70D6">
              <w:rPr>
                <w:rFonts w:ascii="Times New Roman" w:hAnsi="Times New Roman" w:cs="Times New Roman"/>
                <w:szCs w:val="24"/>
                <w:lang w:val="id-ID"/>
              </w:rPr>
              <w:t xml:space="preserve">Siswa salah dalam </w:t>
            </w:r>
            <w:r w:rsidR="00C5437F">
              <w:rPr>
                <w:rFonts w:ascii="Times New Roman" w:hAnsi="Times New Roman" w:cs="Times New Roman"/>
                <w:szCs w:val="24"/>
                <w:lang w:val="id-ID"/>
              </w:rPr>
              <w:t>menggambar sketsa</w:t>
            </w:r>
            <w:r w:rsidRPr="008F70D6">
              <w:rPr>
                <w:rFonts w:ascii="Times New Roman" w:hAnsi="Times New Roman" w:cs="Times New Roman"/>
                <w:szCs w:val="24"/>
                <w:lang w:val="id-ID"/>
              </w:rPr>
              <w:t xml:space="preserve"> sebelum menyelesaikan masalah dengan  benar.</w:t>
            </w:r>
          </w:p>
        </w:tc>
      </w:tr>
      <w:tr w:rsidR="00BF1905" w:rsidRPr="00BF1905" w:rsidTr="00BF1905">
        <w:trPr>
          <w:trHeight w:val="173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Tidak ada 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jawaban</w:t>
            </w:r>
          </w:p>
        </w:tc>
      </w:tr>
      <w:tr w:rsidR="00BF1905" w:rsidRPr="00BF1905" w:rsidTr="00BF1905">
        <w:trPr>
          <w:trHeight w:val="285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 xml:space="preserve">Membuat penjelasan lanjut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(advance clarification)</w:t>
            </w: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7A1074">
            <w:pPr>
              <w:spacing w:line="360" w:lineRule="auto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 w:val="restart"/>
            <w:vAlign w:val="center"/>
          </w:tcPr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Pada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∆BCD,</m:t>
              </m:r>
            </m:oMath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sisi BC=BD=CD=5m</w:t>
            </w:r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BC=d, BD=c, CD=b</w:t>
            </w:r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Pada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∆ABC</m:t>
              </m:r>
            </m:oMath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BC=a=5m</w:t>
            </w:r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AB=c= 7m</w:t>
            </w:r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AC=b</w:t>
            </w:r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Panjang sisi b dapat dicari dengan bantuan  Keliling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∆ABC</m:t>
              </m:r>
            </m:oMath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yang diketahui</w:t>
            </w:r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>Sedangkan untuk mencari luas desain skraf tersebut menggunakan</w:t>
            </w:r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L.∆ABC+L.∆BCD</m:t>
              </m:r>
            </m:oMath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mampu menjelaskan secara rinci dan benar terkait sketsa yang telah dibuat.</w:t>
            </w: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843" w:type="dxa"/>
          </w:tcPr>
          <w:p w:rsidR="007A1074" w:rsidRPr="00BF1905" w:rsidRDefault="007A1074" w:rsidP="007934A5">
            <w:pPr>
              <w:jc w:val="both"/>
              <w:rPr>
                <w:rFonts w:ascii="Times New Roman" w:hAnsi="Times New Roman" w:cs="Times New Roman"/>
                <w:lang w:val="id-ID"/>
              </w:rPr>
            </w:pPr>
            <w:r w:rsidRPr="008F70D6">
              <w:rPr>
                <w:rFonts w:ascii="Times New Roman" w:hAnsi="Times New Roman" w:cs="Times New Roman"/>
                <w:sz w:val="20"/>
                <w:lang w:val="id-ID"/>
              </w:rPr>
              <w:t xml:space="preserve">Siswa mampu </w:t>
            </w:r>
            <w:r w:rsidR="00C5437F">
              <w:rPr>
                <w:rFonts w:ascii="Times New Roman" w:hAnsi="Times New Roman" w:cs="Times New Roman"/>
                <w:sz w:val="20"/>
                <w:lang w:val="id-ID"/>
              </w:rPr>
              <w:t>menuliskan penjelasan terkait dengan sketsa yang telah di</w:t>
            </w:r>
            <w:r w:rsidR="007934A5">
              <w:rPr>
                <w:rFonts w:ascii="Times New Roman" w:hAnsi="Times New Roman" w:cs="Times New Roman"/>
                <w:sz w:val="20"/>
                <w:lang w:val="id-ID"/>
              </w:rPr>
              <w:t>gambar</w:t>
            </w:r>
            <w:r w:rsidRPr="008F70D6">
              <w:rPr>
                <w:rFonts w:ascii="Times New Roman" w:hAnsi="Times New Roman" w:cs="Times New Roman"/>
                <w:sz w:val="20"/>
                <w:lang w:val="id-ID"/>
              </w:rPr>
              <w:t xml:space="preserve"> dengan benar.</w:t>
            </w:r>
          </w:p>
        </w:tc>
      </w:tr>
      <w:tr w:rsidR="00BF1905" w:rsidRPr="00BF1905" w:rsidTr="00BF1905">
        <w:trPr>
          <w:trHeight w:val="285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7A1074" w:rsidRPr="00BF1905" w:rsidRDefault="007A1074" w:rsidP="007934A5">
            <w:pPr>
              <w:jc w:val="both"/>
              <w:rPr>
                <w:rFonts w:ascii="Times New Roman" w:hAnsi="Times New Roman" w:cs="Times New Roman"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 xml:space="preserve">Siswa ada yang salah dalam </w:t>
            </w:r>
            <w:r w:rsidR="00C5437F">
              <w:rPr>
                <w:rFonts w:ascii="Times New Roman" w:hAnsi="Times New Roman" w:cs="Times New Roman"/>
                <w:lang w:val="id-ID"/>
              </w:rPr>
              <w:t>menuliskan penjelasan terkait dengan sketsa yang telah di</w:t>
            </w:r>
            <w:r w:rsidR="007934A5">
              <w:rPr>
                <w:rFonts w:ascii="Times New Roman" w:hAnsi="Times New Roman" w:cs="Times New Roman"/>
                <w:lang w:val="id-ID"/>
              </w:rPr>
              <w:t>gambar</w:t>
            </w:r>
            <w:r w:rsidRPr="00BF1905">
              <w:rPr>
                <w:rFonts w:ascii="Times New Roman" w:hAnsi="Times New Roman" w:cs="Times New Roman"/>
                <w:lang w:val="id-ID"/>
              </w:rPr>
              <w:t xml:space="preserve">  benar.</w:t>
            </w:r>
          </w:p>
        </w:tc>
      </w:tr>
      <w:tr w:rsidR="00BF1905" w:rsidRPr="00BF1905" w:rsidTr="00BF1905">
        <w:trPr>
          <w:trHeight w:val="285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7A1074" w:rsidRPr="00BF1905" w:rsidRDefault="007A1074" w:rsidP="007934A5">
            <w:pPr>
              <w:jc w:val="both"/>
              <w:rPr>
                <w:rFonts w:ascii="Times New Roman" w:hAnsi="Times New Roman" w:cs="Times New Roman"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 xml:space="preserve">Siswa salah dalam  </w:t>
            </w:r>
            <w:r w:rsidR="00C5437F">
              <w:rPr>
                <w:rFonts w:ascii="Times New Roman" w:hAnsi="Times New Roman" w:cs="Times New Roman"/>
                <w:lang w:val="id-ID"/>
              </w:rPr>
              <w:t>menuliskan penjelasan terkait dengan sketsa yang telah di</w:t>
            </w:r>
            <w:r w:rsidR="007934A5">
              <w:rPr>
                <w:rFonts w:ascii="Times New Roman" w:hAnsi="Times New Roman" w:cs="Times New Roman"/>
                <w:lang w:val="id-ID"/>
              </w:rPr>
              <w:t>gambar</w:t>
            </w:r>
            <w:r w:rsidRPr="00BF1905">
              <w:rPr>
                <w:rFonts w:ascii="Times New Roman" w:hAnsi="Times New Roman" w:cs="Times New Roman"/>
                <w:lang w:val="id-ID"/>
              </w:rPr>
              <w:t xml:space="preserve"> benar.</w:t>
            </w:r>
          </w:p>
        </w:tc>
      </w:tr>
      <w:tr w:rsidR="00BF1905" w:rsidRPr="00BF1905" w:rsidTr="00BF1905">
        <w:trPr>
          <w:trHeight w:val="285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>Tidak ada jawaban</w:t>
            </w:r>
          </w:p>
        </w:tc>
      </w:tr>
      <w:tr w:rsidR="00BF1905" w:rsidRPr="00BF1905" w:rsidTr="00BF1905">
        <w:trPr>
          <w:trHeight w:val="192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 xml:space="preserve">Strategi dan taktik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(strategi and tactics)</w:t>
            </w: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lang w:val="id-ID"/>
              </w:rPr>
            </w:pPr>
          </w:p>
        </w:tc>
        <w:tc>
          <w:tcPr>
            <w:tcW w:w="3544" w:type="dxa"/>
            <w:vMerge w:val="restart"/>
          </w:tcPr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  <w:t xml:space="preserve">Pada </w:t>
            </w:r>
            <m:oMath>
              <m:r>
                <w:rPr>
                  <w:rFonts w:ascii="Cambria Math" w:eastAsiaTheme="minorEastAsia" w:hAnsi="Cambria Math" w:cs="Times New Roman"/>
                  <w:sz w:val="20"/>
                  <w:szCs w:val="24"/>
                  <w:lang w:val="id-ID"/>
                </w:rPr>
                <m:t>∆ABC</m:t>
              </m:r>
            </m:oMath>
            <w:r w:rsidRPr="00BF1905"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  <w:t xml:space="preserve"> </w:t>
            </w:r>
          </w:p>
          <w:p w:rsidR="007A1074" w:rsidRPr="00BF1905" w:rsidRDefault="007A1074" w:rsidP="007A1074">
            <w:pPr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>K.∆ABC=a+b+c</m:t>
                </m:r>
              </m:oMath>
            </m:oMathPara>
          </w:p>
          <w:p w:rsidR="007A1074" w:rsidRPr="00BF1905" w:rsidRDefault="007A1074" w:rsidP="007A1074">
            <w:pPr>
              <w:ind w:left="175"/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 xml:space="preserve"> ↔22=5+b+7</m:t>
                </m:r>
              </m:oMath>
            </m:oMathPara>
          </w:p>
          <w:p w:rsidR="007A1074" w:rsidRPr="00BF1905" w:rsidRDefault="007A1074" w:rsidP="007A1074">
            <w:pPr>
              <w:ind w:left="175"/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 xml:space="preserve"> ↔22=12+b</m:t>
                </m:r>
              </m:oMath>
            </m:oMathPara>
          </w:p>
          <w:p w:rsidR="007A1074" w:rsidRPr="00BF1905" w:rsidRDefault="007A1074" w:rsidP="007A1074">
            <w:pPr>
              <w:ind w:left="175"/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 xml:space="preserve"> ↔22-12=b</m:t>
                </m:r>
              </m:oMath>
            </m:oMathPara>
          </w:p>
          <w:p w:rsidR="007A1074" w:rsidRPr="00BF1905" w:rsidRDefault="007A1074" w:rsidP="007A1074">
            <w:pPr>
              <w:ind w:left="175"/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 xml:space="preserve"> ↔10=b</m:t>
                </m:r>
              </m:oMath>
            </m:oMathPara>
          </w:p>
          <w:p w:rsidR="007A1074" w:rsidRPr="00BF1905" w:rsidRDefault="007A1074" w:rsidP="007A1074">
            <w:pPr>
              <w:ind w:left="175"/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>s=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4"/>
                        <w:lang w:val="id-ID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0"/>
                        <w:szCs w:val="24"/>
                        <w:lang w:val="id-ID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0"/>
                        <w:szCs w:val="24"/>
                        <w:lang w:val="id-ID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>K.∆ABC</m:t>
                </m:r>
              </m:oMath>
            </m:oMathPara>
          </w:p>
          <w:p w:rsidR="007A1074" w:rsidRPr="00BF1905" w:rsidRDefault="007A1074" w:rsidP="007A1074">
            <w:pPr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>↔s=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4"/>
                        <w:lang w:val="id-ID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0"/>
                        <w:szCs w:val="24"/>
                        <w:lang w:val="id-ID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0"/>
                        <w:szCs w:val="24"/>
                        <w:lang w:val="id-ID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>(22)</m:t>
                </m:r>
              </m:oMath>
            </m:oMathPara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>↔s=11</m:t>
                </m:r>
              </m:oMath>
            </m:oMathPara>
          </w:p>
          <w:p w:rsidR="007A1074" w:rsidRPr="00BF1905" w:rsidRDefault="007A1074" w:rsidP="00F27FC9">
            <w:pPr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>L.∆ABC=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4"/>
                        <w:lang w:val="id-ID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0"/>
                        <w:szCs w:val="24"/>
                        <w:lang w:val="id-ID"/>
                      </w:rPr>
                      <m:t>s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4"/>
                            <w:lang w:val="id-ID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4"/>
                            <w:lang w:val="id-ID"/>
                          </w:rPr>
                          <m:t>s-a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4"/>
                            <w:lang w:val="id-ID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4"/>
                            <w:lang w:val="id-ID"/>
                          </w:rPr>
                          <m:t>s-b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20"/>
                        <w:szCs w:val="24"/>
                        <w:lang w:val="id-ID"/>
                      </w:rPr>
                      <m:t>(s-c)</m:t>
                    </m:r>
                  </m:e>
                </m:rad>
              </m:oMath>
            </m:oMathPara>
          </w:p>
          <w:p w:rsidR="007A1074" w:rsidRPr="00BF1905" w:rsidRDefault="007A1074" w:rsidP="007A1074">
            <w:pPr>
              <w:ind w:left="459" w:hanging="567"/>
              <w:jc w:val="both"/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>↔=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16"/>
                        <w:szCs w:val="24"/>
                        <w:lang w:val="id-ID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16"/>
                        <w:szCs w:val="24"/>
                        <w:lang w:val="id-ID"/>
                      </w:rPr>
                      <m:t>11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16"/>
                            <w:szCs w:val="24"/>
                            <w:lang w:val="id-ID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16"/>
                            <w:szCs w:val="24"/>
                            <w:lang w:val="id-ID"/>
                          </w:rPr>
                          <m:t>11-5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16"/>
                            <w:szCs w:val="24"/>
                            <w:lang w:val="id-ID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16"/>
                            <w:szCs w:val="24"/>
                            <w:lang w:val="id-ID"/>
                          </w:rPr>
                          <m:t>11-10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16"/>
                        <w:szCs w:val="24"/>
                        <w:lang w:val="id-ID"/>
                      </w:rPr>
                      <m:t>(11-7)</m:t>
                    </m:r>
                  </m:e>
                </m:rad>
              </m:oMath>
            </m:oMathPara>
          </w:p>
          <w:p w:rsidR="007A1074" w:rsidRPr="00BF1905" w:rsidRDefault="007A1074" w:rsidP="007A1074">
            <w:pPr>
              <w:ind w:left="459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18"/>
                        <w:szCs w:val="24"/>
                        <w:lang w:val="id-ID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18"/>
                        <w:szCs w:val="24"/>
                        <w:lang w:val="id-ID"/>
                      </w:rPr>
                      <m:t>11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18"/>
                            <w:szCs w:val="24"/>
                            <w:lang w:val="id-ID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18"/>
                            <w:szCs w:val="24"/>
                            <w:lang w:val="id-ID"/>
                          </w:rPr>
                          <m:t>6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18"/>
                            <w:szCs w:val="24"/>
                            <w:lang w:val="id-ID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18"/>
                            <w:szCs w:val="24"/>
                            <w:lang w:val="id-ID"/>
                          </w:rPr>
                          <m:t>1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18"/>
                        <w:szCs w:val="24"/>
                        <w:lang w:val="id-ID"/>
                      </w:rPr>
                      <m:t>(4)</m:t>
                    </m:r>
                  </m:e>
                </m:rad>
              </m:oMath>
            </m:oMathPara>
          </w:p>
          <w:p w:rsidR="007A1074" w:rsidRPr="00BF1905" w:rsidRDefault="007A1074" w:rsidP="007A1074">
            <w:pPr>
              <w:ind w:left="459"/>
              <w:jc w:val="both"/>
              <w:rPr>
                <w:rFonts w:ascii="Times New Roman" w:eastAsiaTheme="minorEastAsia" w:hAnsi="Times New Roman" w:cs="Times New Roman"/>
                <w:sz w:val="18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18"/>
                        <w:szCs w:val="24"/>
                        <w:lang w:val="id-ID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18"/>
                        <w:szCs w:val="24"/>
                        <w:lang w:val="id-ID"/>
                      </w:rPr>
                      <m:t>264</m:t>
                    </m:r>
                  </m:e>
                </m:rad>
              </m:oMath>
            </m:oMathPara>
          </w:p>
          <w:p w:rsidR="007A1074" w:rsidRPr="00BF1905" w:rsidRDefault="007A1074" w:rsidP="007A1074">
            <w:pPr>
              <w:ind w:left="459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id-ID"/>
                  </w:rPr>
                  <m:t>↔=2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18"/>
                        <w:szCs w:val="24"/>
                        <w:lang w:val="id-ID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18"/>
                        <w:szCs w:val="24"/>
                        <w:lang w:val="id-ID"/>
                      </w:rPr>
                      <m:t>66</m:t>
                    </m:r>
                  </m:e>
                </m:rad>
                <m:r>
                  <w:rPr>
                    <w:rFonts w:ascii="Cambria Math" w:eastAsiaTheme="minorEastAsia" w:hAnsi="Cambria Math" w:cs="Times New Roman"/>
                    <w:sz w:val="18"/>
                    <w:szCs w:val="24"/>
                    <w:lang w:val="id-ID"/>
                  </w:rPr>
                  <m:t>=16,24</m:t>
                </m:r>
              </m:oMath>
            </m:oMathPara>
          </w:p>
          <w:p w:rsidR="007A1074" w:rsidRPr="00BF1905" w:rsidRDefault="007A1074" w:rsidP="007A1074">
            <w:pPr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  <w:t xml:space="preserve">Pada </w:t>
            </w:r>
            <m:oMath>
              <m:r>
                <w:rPr>
                  <w:rFonts w:ascii="Cambria Math" w:eastAsiaTheme="minorEastAsia" w:hAnsi="Cambria Math" w:cs="Times New Roman"/>
                  <w:sz w:val="20"/>
                  <w:szCs w:val="24"/>
                  <w:lang w:val="id-ID"/>
                </w:rPr>
                <m:t>∆BCD</m:t>
              </m:r>
            </m:oMath>
            <w:r w:rsidRPr="00BF1905"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  <w:t xml:space="preserve"> </w:t>
            </w:r>
          </w:p>
          <w:p w:rsidR="007A1074" w:rsidRPr="00BF1905" w:rsidRDefault="007A1074" w:rsidP="007A1074">
            <w:pPr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>K.∆BCD=a+b+c</m:t>
                </m:r>
              </m:oMath>
            </m:oMathPara>
          </w:p>
          <w:p w:rsidR="007A1074" w:rsidRPr="00BF1905" w:rsidRDefault="007A1074" w:rsidP="007A1074">
            <w:pPr>
              <w:ind w:left="175"/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>↔=5+5+5</m:t>
                </m:r>
              </m:oMath>
            </m:oMathPara>
          </w:p>
          <w:p w:rsidR="007A1074" w:rsidRPr="00BF1905" w:rsidRDefault="007A1074" w:rsidP="007A1074">
            <w:pPr>
              <w:ind w:left="175"/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>↔=15</m:t>
                </m:r>
              </m:oMath>
            </m:oMathPara>
          </w:p>
          <w:p w:rsidR="007A1074" w:rsidRPr="00BF1905" w:rsidRDefault="007A1074" w:rsidP="007A1074">
            <w:pPr>
              <w:ind w:left="34"/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>s=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4"/>
                        <w:lang w:val="id-ID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0"/>
                        <w:szCs w:val="24"/>
                        <w:lang w:val="id-ID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0"/>
                        <w:szCs w:val="24"/>
                        <w:lang w:val="id-ID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>K.∆ABC</m:t>
                </m:r>
              </m:oMath>
            </m:oMathPara>
          </w:p>
          <w:p w:rsidR="007A1074" w:rsidRPr="00BF1905" w:rsidRDefault="007A1074" w:rsidP="007A1074">
            <w:pPr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>↔=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4"/>
                        <w:lang w:val="id-ID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0"/>
                        <w:szCs w:val="24"/>
                        <w:lang w:val="id-ID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0"/>
                        <w:szCs w:val="24"/>
                        <w:lang w:val="id-ID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>(15)</m:t>
                </m:r>
              </m:oMath>
            </m:oMathPara>
          </w:p>
          <w:p w:rsidR="007A1074" w:rsidRPr="00BF1905" w:rsidRDefault="007A1074" w:rsidP="007A1074">
            <w:pPr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0"/>
                    <w:szCs w:val="24"/>
                    <w:lang w:val="id-ID"/>
                  </w:rPr>
                  <m:t>↔=7,5</m:t>
                </m:r>
              </m:oMath>
            </m:oMathPara>
          </w:p>
          <w:p w:rsidR="007A1074" w:rsidRPr="00BF1905" w:rsidRDefault="007A1074" w:rsidP="007A1074">
            <w:pPr>
              <w:rPr>
                <w:rFonts w:ascii="Times New Roman" w:eastAsiaTheme="minorEastAsia" w:hAnsi="Times New Roman" w:cs="Times New Roman"/>
                <w:sz w:val="16"/>
                <w:szCs w:val="24"/>
                <w:lang w:val="id-ID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 w:cs="Times New Roman"/>
                    <w:sz w:val="16"/>
                    <w:szCs w:val="24"/>
                    <w:lang w:val="id-ID"/>
                  </w:rPr>
                  <m:t>L.∆BCD=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16"/>
                        <w:szCs w:val="24"/>
                        <w:lang w:val="id-ID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16"/>
                        <w:szCs w:val="24"/>
                        <w:lang w:val="id-ID"/>
                      </w:rPr>
                      <m:t>7,5</m:t>
                    </m:r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16"/>
                            <w:szCs w:val="24"/>
                            <w:lang w:val="id-ID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16"/>
                            <w:szCs w:val="24"/>
                            <w:lang w:val="id-ID"/>
                          </w:rPr>
                          <m:t>7,5-5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16"/>
                            <w:szCs w:val="24"/>
                            <w:lang w:val="id-ID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sz w:val="16"/>
                            <w:szCs w:val="24"/>
                            <w:lang w:val="id-ID"/>
                          </w:rPr>
                          <m:t>7,5-5</m:t>
                        </m:r>
                      </m:e>
                    </m:d>
                    <m:r>
                      <w:rPr>
                        <w:rFonts w:ascii="Cambria Math" w:eastAsiaTheme="minorEastAsia" w:hAnsi="Cambria Math" w:cs="Times New Roman"/>
                        <w:sz w:val="16"/>
                        <w:szCs w:val="24"/>
                        <w:lang w:val="id-ID"/>
                      </w:rPr>
                      <m:t>(7,5-5)</m:t>
                    </m:r>
                  </m:e>
                </m:rad>
              </m:oMath>
            </m:oMathPara>
          </w:p>
          <w:p w:rsidR="007A1074" w:rsidRPr="00BF1905" w:rsidRDefault="007A1074" w:rsidP="007A1074">
            <w:pPr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Cs w:val="24"/>
                <w:lang w:val="id-ID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id-ID"/>
                </w:rPr>
                <m:t>↔=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id-ID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id-ID"/>
                    </w:rPr>
                    <m:t>7,5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  <w:lang w:val="id-ID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  <w:lang w:val="id-ID"/>
                        </w:rPr>
                        <m:t>2,5</m:t>
                      </m:r>
                    </m:e>
                  </m:d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  <w:lang w:val="id-ID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  <w:lang w:val="id-ID"/>
                        </w:rPr>
                        <m:t>2,5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id-ID"/>
                    </w:rPr>
                    <m:t>(2,5)</m:t>
                  </m:r>
                </m:e>
              </m:rad>
            </m:oMath>
          </w:p>
          <w:p w:rsidR="007A1074" w:rsidRPr="00BF1905" w:rsidRDefault="007A1074" w:rsidP="007A1074">
            <w:pPr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0"/>
                <w:szCs w:val="20"/>
                <w:lang w:val="id-ID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id-ID"/>
                </w:rPr>
                <m:t>↔=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  <w:lang w:val="id-ID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id-ID"/>
                    </w:rPr>
                    <m:t>117,1875</m:t>
                  </m:r>
                </m:e>
              </m:rad>
            </m:oMath>
          </w:p>
          <w:p w:rsidR="007A1074" w:rsidRPr="00BF1905" w:rsidRDefault="007A1074" w:rsidP="007A1074">
            <w:pPr>
              <w:ind w:left="317"/>
              <w:rPr>
                <w:rFonts w:ascii="Times New Roman" w:eastAsiaTheme="minorEastAsia" w:hAnsi="Times New Roman" w:cs="Times New Roman"/>
                <w:sz w:val="20"/>
                <w:szCs w:val="20"/>
                <w:lang w:val="id-ID"/>
              </w:rPr>
            </w:pPr>
            <w:r w:rsidRPr="00BF1905">
              <w:rPr>
                <w:rFonts w:ascii="Times New Roman" w:eastAsiaTheme="minorEastAsia" w:hAnsi="Times New Roman" w:cs="Times New Roman"/>
                <w:sz w:val="20"/>
                <w:szCs w:val="20"/>
                <w:lang w:val="id-ID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  <w:lang w:val="id-ID"/>
                </w:rPr>
                <m:t>↔=10,83</m:t>
              </m:r>
            </m:oMath>
          </w:p>
          <w:p w:rsidR="007A1074" w:rsidRPr="00867D3B" w:rsidRDefault="007A1074" w:rsidP="00F27FC9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w:r w:rsidRPr="00867D3B"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  <w:t xml:space="preserve">Luas desain skraf </w:t>
            </w:r>
            <m:oMath>
              <m:r>
                <w:rPr>
                  <w:rFonts w:ascii="Cambria Math" w:eastAsiaTheme="minorEastAsia" w:hAnsi="Cambria Math" w:cs="Times New Roman"/>
                  <w:sz w:val="20"/>
                  <w:szCs w:val="24"/>
                  <w:lang w:val="id-ID"/>
                </w:rPr>
                <m:t>=L.∆ABC+L.∆BCD</m:t>
              </m:r>
            </m:oMath>
          </w:p>
          <w:p w:rsidR="007A1074" w:rsidRPr="00867D3B" w:rsidRDefault="007A1074" w:rsidP="007A1074">
            <w:pPr>
              <w:ind w:left="1026"/>
              <w:jc w:val="both"/>
              <w:rPr>
                <w:rFonts w:ascii="Times New Roman" w:eastAsiaTheme="minorEastAsia" w:hAnsi="Times New Roman" w:cs="Times New Roman"/>
                <w:szCs w:val="20"/>
                <w:lang w:val="id-ID"/>
              </w:rPr>
            </w:pPr>
            <w:r w:rsidRPr="00867D3B">
              <w:rPr>
                <w:rFonts w:ascii="Times New Roman" w:eastAsiaTheme="minorEastAsia" w:hAnsi="Times New Roman" w:cs="Times New Roman"/>
                <w:szCs w:val="20"/>
                <w:lang w:val="id-ID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Cs w:val="20"/>
                  <w:lang w:val="id-ID"/>
                </w:rPr>
                <m:t>↔=16,24+10,83</m:t>
              </m:r>
            </m:oMath>
          </w:p>
          <w:p w:rsidR="007A1074" w:rsidRPr="00BF1905" w:rsidRDefault="007A1074" w:rsidP="007A1074">
            <w:pPr>
              <w:ind w:left="1026"/>
              <w:jc w:val="both"/>
              <w:rPr>
                <w:rFonts w:ascii="Times New Roman" w:eastAsiaTheme="minorEastAsia" w:hAnsi="Times New Roman" w:cs="Times New Roman"/>
                <w:sz w:val="20"/>
                <w:szCs w:val="24"/>
                <w:lang w:val="id-ID"/>
              </w:rPr>
            </w:pPr>
            <w:r w:rsidRPr="00867D3B">
              <w:rPr>
                <w:rFonts w:ascii="Times New Roman" w:eastAsiaTheme="minorEastAsia" w:hAnsi="Times New Roman" w:cs="Times New Roman"/>
                <w:szCs w:val="20"/>
                <w:lang w:val="id-ID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Cs w:val="20"/>
                  <w:lang w:val="id-ID"/>
                </w:rPr>
                <m:t>↔ =27,07</m:t>
              </m:r>
            </m:oMath>
          </w:p>
        </w:tc>
        <w:tc>
          <w:tcPr>
            <w:tcW w:w="2268" w:type="dxa"/>
            <w:vMerge w:val="restart"/>
            <w:vAlign w:val="center"/>
          </w:tcPr>
          <w:p w:rsidR="007A1074" w:rsidRPr="00BF1905" w:rsidRDefault="007A1074" w:rsidP="00BF19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Dengan menggunakan fakta-fakta yang telah ditemukan, siswa mampu menemukan rumus atau strategi dan taktik yang benar untuk menyelesaikan masalah.</w:t>
            </w:r>
          </w:p>
          <w:p w:rsidR="007A1074" w:rsidRPr="00BF1905" w:rsidRDefault="007A1074" w:rsidP="00BF19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mampu menghitung dengan tepat.</w:t>
            </w:r>
          </w:p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mampu 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menuliskan langkah-langkah penyelesaian dan perhitungan</w:t>
            </w: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dengan  benar</w:t>
            </w: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F1905" w:rsidRPr="00BF1905" w:rsidTr="00BF1905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7A1074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ada yang salah </w:t>
            </w:r>
            <w:r w:rsidR="007934A5"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dalam 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menuliskan langkah-langkah penyelesaian dan perhitungan </w:t>
            </w:r>
          </w:p>
          <w:p w:rsidR="008F70D6" w:rsidRPr="00BF1905" w:rsidRDefault="008F70D6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F1905" w:rsidRPr="00BF1905" w:rsidTr="00BF1905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Siswa salah </w:t>
            </w:r>
            <w:r w:rsidR="007934A5"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dalam </w:t>
            </w:r>
            <w:r w:rsidR="007934A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menuliskan langkah-langkah penyelesaian dan perhitungan</w:t>
            </w: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BF1905" w:rsidRPr="00BF1905" w:rsidTr="00BF1905">
        <w:trPr>
          <w:trHeight w:val="191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Tidak ada jawaban</w:t>
            </w:r>
          </w:p>
        </w:tc>
      </w:tr>
      <w:tr w:rsidR="00BF1905" w:rsidRPr="00BF1905" w:rsidTr="00BF1905">
        <w:trPr>
          <w:trHeight w:val="96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7A1074" w:rsidRPr="00BF1905" w:rsidRDefault="007A1074" w:rsidP="007A107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BF1905">
              <w:rPr>
                <w:rFonts w:ascii="Times New Roman" w:hAnsi="Times New Roman" w:cs="Times New Roman"/>
                <w:lang w:val="id-ID"/>
              </w:rPr>
              <w:t xml:space="preserve">Menyimpulkan </w:t>
            </w:r>
            <w:r w:rsidRPr="00BF1905">
              <w:rPr>
                <w:rFonts w:ascii="Times New Roman" w:hAnsi="Times New Roman" w:cs="Times New Roman"/>
                <w:i/>
                <w:lang w:val="id-ID"/>
              </w:rPr>
              <w:t>(inference)</w:t>
            </w:r>
          </w:p>
        </w:tc>
        <w:tc>
          <w:tcPr>
            <w:tcW w:w="3544" w:type="dxa"/>
            <w:vMerge w:val="restart"/>
            <w:vAlign w:val="center"/>
          </w:tcPr>
          <w:p w:rsidR="007A1074" w:rsidRPr="00BF1905" w:rsidRDefault="007A1074" w:rsidP="007A1074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Jadi, </w:t>
            </w: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luas desain skraf yang dibuat Isna adalah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id-ID"/>
                </w:rPr>
                <m:t>27,07</m:t>
              </m:r>
            </m:oMath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lang w:val="id-ID"/>
              </w:rPr>
              <w:t xml:space="preserve"> m</w:t>
            </w:r>
            <w:r w:rsidRPr="00BF1905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val="id-ID"/>
              </w:rPr>
              <w:t>2</w:t>
            </w:r>
          </w:p>
          <w:p w:rsidR="007A1074" w:rsidRPr="00BF1905" w:rsidRDefault="007A1074" w:rsidP="007A1074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  <w:p w:rsidR="007A1074" w:rsidRPr="00BF1905" w:rsidRDefault="007A1074" w:rsidP="007A1074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7A1074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7A1074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7A1074" w:rsidRPr="00BF1905" w:rsidRDefault="007A1074" w:rsidP="007A1074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7A1074" w:rsidRPr="00BF1905" w:rsidRDefault="007A1074" w:rsidP="00BF190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dapat menginterpretasikan hasil sesuai dengan permasalahan awal.</w:t>
            </w: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dapat menuliskan  kesimpulan  dengan benar.</w:t>
            </w:r>
          </w:p>
        </w:tc>
      </w:tr>
      <w:tr w:rsidR="00BF1905" w:rsidRPr="00BF1905" w:rsidTr="00BF1905">
        <w:trPr>
          <w:trHeight w:val="93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menyebutkan kesimpulan.</w:t>
            </w:r>
          </w:p>
        </w:tc>
      </w:tr>
      <w:tr w:rsidR="00BF1905" w:rsidRPr="00BF1905" w:rsidTr="00BF1905">
        <w:trPr>
          <w:trHeight w:val="93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Siswa menyebutkan kesimpulan salah.</w:t>
            </w:r>
          </w:p>
        </w:tc>
      </w:tr>
      <w:tr w:rsidR="00BF1905" w:rsidRPr="00BF1905" w:rsidTr="00BF1905">
        <w:trPr>
          <w:trHeight w:val="93"/>
        </w:trPr>
        <w:tc>
          <w:tcPr>
            <w:tcW w:w="53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701" w:type="dxa"/>
            <w:vMerge/>
            <w:vAlign w:val="center"/>
          </w:tcPr>
          <w:p w:rsidR="007A1074" w:rsidRPr="00BF1905" w:rsidRDefault="007A1074" w:rsidP="00F27FC9">
            <w:pPr>
              <w:spacing w:line="360" w:lineRule="auto"/>
              <w:jc w:val="center"/>
              <w:rPr>
                <w:rFonts w:ascii="Times New Roman" w:hAnsi="Times New Roman" w:cs="Times New Roman"/>
                <w:lang w:val="id-ID"/>
              </w:rPr>
            </w:pPr>
          </w:p>
        </w:tc>
        <w:tc>
          <w:tcPr>
            <w:tcW w:w="3544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2268" w:type="dxa"/>
            <w:vMerge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709" w:type="dxa"/>
          </w:tcPr>
          <w:p w:rsidR="007A1074" w:rsidRPr="00BF1905" w:rsidRDefault="007A1074" w:rsidP="00F27FC9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0</w:t>
            </w:r>
          </w:p>
        </w:tc>
        <w:tc>
          <w:tcPr>
            <w:tcW w:w="1843" w:type="dxa"/>
          </w:tcPr>
          <w:p w:rsidR="007A1074" w:rsidRPr="00BF1905" w:rsidRDefault="007A1074" w:rsidP="00F27FC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BF1905">
              <w:rPr>
                <w:rFonts w:ascii="Times New Roman" w:hAnsi="Times New Roman" w:cs="Times New Roman"/>
                <w:szCs w:val="24"/>
                <w:lang w:val="id-ID"/>
              </w:rPr>
              <w:t>Tidak ada jawaban</w:t>
            </w:r>
          </w:p>
        </w:tc>
      </w:tr>
    </w:tbl>
    <w:p w:rsidR="000224ED" w:rsidRDefault="000224ED" w:rsidP="008F70D6">
      <w:pPr>
        <w:tabs>
          <w:tab w:val="left" w:pos="5535"/>
        </w:tabs>
        <w:rPr>
          <w:lang w:val="id-ID"/>
        </w:rPr>
      </w:pPr>
    </w:p>
    <w:p w:rsidR="00B626C5" w:rsidRDefault="00B626C5" w:rsidP="008F70D6">
      <w:pPr>
        <w:tabs>
          <w:tab w:val="left" w:pos="5535"/>
        </w:tabs>
        <w:rPr>
          <w:lang w:val="id-ID"/>
        </w:rPr>
      </w:pPr>
    </w:p>
    <w:p w:rsidR="00B626C5" w:rsidRDefault="00B626C5" w:rsidP="008F70D6">
      <w:pPr>
        <w:tabs>
          <w:tab w:val="left" w:pos="5535"/>
        </w:tabs>
        <w:rPr>
          <w:lang w:val="id-ID"/>
        </w:rPr>
      </w:pPr>
    </w:p>
    <w:p w:rsidR="00B626C5" w:rsidRDefault="00B626C5" w:rsidP="008F70D6">
      <w:pPr>
        <w:tabs>
          <w:tab w:val="left" w:pos="5535"/>
        </w:tabs>
        <w:rPr>
          <w:lang w:val="id-ID"/>
        </w:rPr>
      </w:pPr>
    </w:p>
    <w:p w:rsidR="00B626C5" w:rsidRDefault="00B626C5" w:rsidP="008F70D6">
      <w:pPr>
        <w:tabs>
          <w:tab w:val="left" w:pos="5535"/>
        </w:tabs>
        <w:rPr>
          <w:lang w:val="id-ID"/>
        </w:rPr>
      </w:pPr>
    </w:p>
    <w:p w:rsidR="00B626C5" w:rsidRDefault="00B626C5" w:rsidP="008F70D6">
      <w:pPr>
        <w:tabs>
          <w:tab w:val="left" w:pos="5535"/>
        </w:tabs>
        <w:rPr>
          <w:lang w:val="id-ID"/>
        </w:rPr>
      </w:pPr>
    </w:p>
    <w:p w:rsidR="00D90805" w:rsidRDefault="00D90805" w:rsidP="008F70D6">
      <w:pPr>
        <w:tabs>
          <w:tab w:val="left" w:pos="5535"/>
        </w:tabs>
        <w:rPr>
          <w:lang w:val="id-ID"/>
        </w:rPr>
      </w:pPr>
      <w:bookmarkStart w:id="0" w:name="_GoBack"/>
      <w:bookmarkEnd w:id="0"/>
    </w:p>
    <w:p w:rsidR="00B626C5" w:rsidRDefault="00B626C5" w:rsidP="008F70D6">
      <w:pPr>
        <w:tabs>
          <w:tab w:val="left" w:pos="5535"/>
        </w:tabs>
        <w:rPr>
          <w:lang w:val="id-ID"/>
        </w:rPr>
      </w:pPr>
    </w:p>
    <w:p w:rsidR="00B626C5" w:rsidRDefault="00B626C5" w:rsidP="008F70D6">
      <w:pPr>
        <w:tabs>
          <w:tab w:val="left" w:pos="5535"/>
        </w:tabs>
        <w:rPr>
          <w:lang w:val="id-ID"/>
        </w:rPr>
      </w:pPr>
    </w:p>
    <w:p w:rsidR="00B626C5" w:rsidRPr="008F70D6" w:rsidRDefault="00B626C5" w:rsidP="008F70D6">
      <w:pPr>
        <w:tabs>
          <w:tab w:val="left" w:pos="5535"/>
        </w:tabs>
        <w:rPr>
          <w:lang w:val="id-ID"/>
        </w:rPr>
      </w:pPr>
      <w:r>
        <w:rPr>
          <w:noProof/>
        </w:rPr>
        <w:lastRenderedPageBreak/>
        <w:drawing>
          <wp:anchor distT="0" distB="0" distL="114300" distR="114300" simplePos="0" relativeHeight="251711488" behindDoc="0" locked="0" layoutInCell="1" allowOverlap="1" wp14:anchorId="1CAB3C00" wp14:editId="70299859">
            <wp:simplePos x="0" y="0"/>
            <wp:positionH relativeFrom="column">
              <wp:posOffset>992188</wp:posOffset>
            </wp:positionH>
            <wp:positionV relativeFrom="paragraph">
              <wp:posOffset>-2053273</wp:posOffset>
            </wp:positionV>
            <wp:extent cx="6877537" cy="10759284"/>
            <wp:effectExtent l="2222" t="0" r="2223" b="2222"/>
            <wp:wrapNone/>
            <wp:docPr id="1" name="Picture 1" descr="C:\Users\admin\Documents\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1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77537" cy="1075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626C5" w:rsidRPr="008F70D6" w:rsidSect="004475D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9" w:h="11907" w:orient="landscape" w:code="9"/>
      <w:pgMar w:top="1440" w:right="1440" w:bottom="1440" w:left="1440" w:header="720" w:footer="720" w:gutter="0"/>
      <w:pgNumType w:start="14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DF6" w:rsidRDefault="00C90DF6" w:rsidP="00134915">
      <w:pPr>
        <w:spacing w:after="0" w:line="240" w:lineRule="auto"/>
      </w:pPr>
      <w:r>
        <w:separator/>
      </w:r>
    </w:p>
  </w:endnote>
  <w:endnote w:type="continuationSeparator" w:id="0">
    <w:p w:rsidR="00C90DF6" w:rsidRDefault="00C90DF6" w:rsidP="00134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A30" w:rsidRDefault="00BD4A3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A30" w:rsidRDefault="00BD4A3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A30" w:rsidRDefault="00BD4A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DF6" w:rsidRDefault="00C90DF6" w:rsidP="00134915">
      <w:pPr>
        <w:spacing w:after="0" w:line="240" w:lineRule="auto"/>
      </w:pPr>
      <w:r>
        <w:separator/>
      </w:r>
    </w:p>
  </w:footnote>
  <w:footnote w:type="continuationSeparator" w:id="0">
    <w:p w:rsidR="00C90DF6" w:rsidRDefault="00C90DF6" w:rsidP="00134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A30" w:rsidRDefault="00BD4A3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47897391"/>
      <w:docPartObj>
        <w:docPartGallery w:val="Page Numbers (Top of Page)"/>
        <w:docPartUnique/>
      </w:docPartObj>
    </w:sdtPr>
    <w:sdtEndPr>
      <w:rPr>
        <w:noProof/>
      </w:rPr>
    </w:sdtEndPr>
    <w:sdtContent>
      <w:p w:rsidR="00BD4A30" w:rsidRPr="00134915" w:rsidRDefault="00BD4A30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134915">
          <w:rPr>
            <w:rFonts w:ascii="Times New Roman" w:hAnsi="Times New Roman" w:cs="Times New Roman"/>
            <w:sz w:val="24"/>
          </w:rPr>
          <w:fldChar w:fldCharType="begin"/>
        </w:r>
        <w:r w:rsidRPr="00134915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134915">
          <w:rPr>
            <w:rFonts w:ascii="Times New Roman" w:hAnsi="Times New Roman" w:cs="Times New Roman"/>
            <w:sz w:val="24"/>
          </w:rPr>
          <w:fldChar w:fldCharType="separate"/>
        </w:r>
        <w:r w:rsidR="00D90805">
          <w:rPr>
            <w:rFonts w:ascii="Times New Roman" w:hAnsi="Times New Roman" w:cs="Times New Roman"/>
            <w:noProof/>
            <w:sz w:val="24"/>
          </w:rPr>
          <w:t>160</w:t>
        </w:r>
        <w:r w:rsidRPr="00134915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BD4A30" w:rsidRPr="00134915" w:rsidRDefault="00BD4A30">
    <w:pPr>
      <w:pStyle w:val="Header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A30" w:rsidRDefault="00BD4A3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16364"/>
    <w:multiLevelType w:val="hybridMultilevel"/>
    <w:tmpl w:val="4312552A"/>
    <w:lvl w:ilvl="0" w:tplc="0E40F61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CC17F2C"/>
    <w:multiLevelType w:val="hybridMultilevel"/>
    <w:tmpl w:val="DEE4618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47458DB"/>
    <w:multiLevelType w:val="hybridMultilevel"/>
    <w:tmpl w:val="75884B0E"/>
    <w:lvl w:ilvl="0" w:tplc="DF42716A">
      <w:start w:val="1"/>
      <w:numFmt w:val="lowerLetter"/>
      <w:lvlText w:val="%1."/>
      <w:lvlJc w:val="left"/>
      <w:pPr>
        <w:ind w:left="1004" w:hanging="360"/>
      </w:pPr>
      <w:rPr>
        <w:rFonts w:ascii="Times New Roman" w:eastAsia="Adobe Fangsong Std R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1928420C"/>
    <w:multiLevelType w:val="hybridMultilevel"/>
    <w:tmpl w:val="3D567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78FE4C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3D2D398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421DD3"/>
    <w:multiLevelType w:val="hybridMultilevel"/>
    <w:tmpl w:val="9CCCC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466EC4"/>
    <w:multiLevelType w:val="hybridMultilevel"/>
    <w:tmpl w:val="7D26B214"/>
    <w:lvl w:ilvl="0" w:tplc="17D0C930">
      <w:start w:val="1"/>
      <w:numFmt w:val="lowerLetter"/>
      <w:lvlText w:val="%1."/>
      <w:lvlJc w:val="left"/>
      <w:pPr>
        <w:ind w:left="1004" w:hanging="360"/>
      </w:pPr>
      <w:rPr>
        <w:rFonts w:ascii="Times New Roman" w:eastAsia="Adobe Fangsong Std R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313204B8"/>
    <w:multiLevelType w:val="hybridMultilevel"/>
    <w:tmpl w:val="B55654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E2190F"/>
    <w:multiLevelType w:val="hybridMultilevel"/>
    <w:tmpl w:val="2B220F1E"/>
    <w:lvl w:ilvl="0" w:tplc="AF78FE4C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3CB94179"/>
    <w:multiLevelType w:val="hybridMultilevel"/>
    <w:tmpl w:val="1082B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810BE0"/>
    <w:multiLevelType w:val="hybridMultilevel"/>
    <w:tmpl w:val="16203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490883"/>
    <w:multiLevelType w:val="hybridMultilevel"/>
    <w:tmpl w:val="4FB2E676"/>
    <w:lvl w:ilvl="0" w:tplc="70EEE5F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51E4A49"/>
    <w:multiLevelType w:val="hybridMultilevel"/>
    <w:tmpl w:val="2B220F1E"/>
    <w:lvl w:ilvl="0" w:tplc="AF78FE4C">
      <w:start w:val="1"/>
      <w:numFmt w:val="low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>
      <w:start w:val="1"/>
      <w:numFmt w:val="lowerRoman"/>
      <w:lvlText w:val="%6."/>
      <w:lvlJc w:val="right"/>
      <w:pPr>
        <w:ind w:left="5760" w:hanging="180"/>
      </w:pPr>
    </w:lvl>
    <w:lvl w:ilvl="6" w:tplc="0409000F">
      <w:start w:val="1"/>
      <w:numFmt w:val="decimal"/>
      <w:lvlText w:val="%7."/>
      <w:lvlJc w:val="left"/>
      <w:pPr>
        <w:ind w:left="6480" w:hanging="360"/>
      </w:pPr>
    </w:lvl>
    <w:lvl w:ilvl="7" w:tplc="04090019">
      <w:start w:val="1"/>
      <w:numFmt w:val="lowerLetter"/>
      <w:lvlText w:val="%8."/>
      <w:lvlJc w:val="left"/>
      <w:pPr>
        <w:ind w:left="7200" w:hanging="360"/>
      </w:pPr>
    </w:lvl>
    <w:lvl w:ilvl="8" w:tplc="0409001B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76463FA4"/>
    <w:multiLevelType w:val="hybridMultilevel"/>
    <w:tmpl w:val="89DAE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0529FF"/>
    <w:multiLevelType w:val="hybridMultilevel"/>
    <w:tmpl w:val="CD0CE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9"/>
  </w:num>
  <w:num w:numId="5">
    <w:abstractNumId w:val="5"/>
  </w:num>
  <w:num w:numId="6">
    <w:abstractNumId w:val="8"/>
  </w:num>
  <w:num w:numId="7">
    <w:abstractNumId w:val="0"/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11"/>
  </w:num>
  <w:num w:numId="12">
    <w:abstractNumId w:val="4"/>
  </w:num>
  <w:num w:numId="13">
    <w:abstractNumId w:val="13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4F8"/>
    <w:rsid w:val="000224ED"/>
    <w:rsid w:val="00046636"/>
    <w:rsid w:val="000D3400"/>
    <w:rsid w:val="00134915"/>
    <w:rsid w:val="001B0A8B"/>
    <w:rsid w:val="0029125F"/>
    <w:rsid w:val="002F0E7E"/>
    <w:rsid w:val="003634F8"/>
    <w:rsid w:val="003A669F"/>
    <w:rsid w:val="003B27EC"/>
    <w:rsid w:val="004475DF"/>
    <w:rsid w:val="00453CC7"/>
    <w:rsid w:val="005734F2"/>
    <w:rsid w:val="00585D92"/>
    <w:rsid w:val="00673A26"/>
    <w:rsid w:val="006E48C7"/>
    <w:rsid w:val="00725457"/>
    <w:rsid w:val="007934A5"/>
    <w:rsid w:val="007A1074"/>
    <w:rsid w:val="00805929"/>
    <w:rsid w:val="00867D3B"/>
    <w:rsid w:val="008F70D6"/>
    <w:rsid w:val="00937DEE"/>
    <w:rsid w:val="009F3BDE"/>
    <w:rsid w:val="00AB3319"/>
    <w:rsid w:val="00AD54F3"/>
    <w:rsid w:val="00B626C5"/>
    <w:rsid w:val="00B77558"/>
    <w:rsid w:val="00BD4A30"/>
    <w:rsid w:val="00BF1905"/>
    <w:rsid w:val="00C5437F"/>
    <w:rsid w:val="00C90DF6"/>
    <w:rsid w:val="00CC343D"/>
    <w:rsid w:val="00CE6CF5"/>
    <w:rsid w:val="00D90805"/>
    <w:rsid w:val="00F27FC9"/>
    <w:rsid w:val="00F536B3"/>
    <w:rsid w:val="00F708BA"/>
    <w:rsid w:val="00F9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4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34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634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4F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734F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34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915"/>
  </w:style>
  <w:style w:type="paragraph" w:styleId="Footer">
    <w:name w:val="footer"/>
    <w:basedOn w:val="Normal"/>
    <w:link w:val="FooterChar"/>
    <w:uiPriority w:val="99"/>
    <w:unhideWhenUsed/>
    <w:rsid w:val="00134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9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4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34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634F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34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4F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734F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134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915"/>
  </w:style>
  <w:style w:type="paragraph" w:styleId="Footer">
    <w:name w:val="footer"/>
    <w:basedOn w:val="Normal"/>
    <w:link w:val="FooterChar"/>
    <w:uiPriority w:val="99"/>
    <w:unhideWhenUsed/>
    <w:rsid w:val="001349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6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1</Pages>
  <Words>2345</Words>
  <Characters>13370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dcterms:created xsi:type="dcterms:W3CDTF">2018-04-10T00:12:00Z</dcterms:created>
  <dcterms:modified xsi:type="dcterms:W3CDTF">2018-08-01T03:01:00Z</dcterms:modified>
</cp:coreProperties>
</file>